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84" w:rsidRDefault="003E6884" w:rsidP="00903C46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  <w:r w:rsidRPr="003E6884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EDD749E" wp14:editId="3472EAD6">
            <wp:extent cx="5940425" cy="772414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2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884" w:rsidRDefault="003E6884" w:rsidP="00903C46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3E6884" w:rsidRDefault="003E6884" w:rsidP="00903C46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3E6884" w:rsidRDefault="003E6884" w:rsidP="00903C46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3E6884" w:rsidRDefault="003E6884" w:rsidP="00903C46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p w:rsidR="003E6884" w:rsidRPr="00477A82" w:rsidRDefault="003E6884" w:rsidP="00903C46">
      <w:pPr>
        <w:jc w:val="center"/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</w:pPr>
    </w:p>
    <w:tbl>
      <w:tblPr>
        <w:tblStyle w:val="a6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0"/>
        <w:gridCol w:w="2699"/>
      </w:tblGrid>
      <w:tr w:rsidR="005C7808" w:rsidTr="00F02D06">
        <w:tc>
          <w:tcPr>
            <w:tcW w:w="1560" w:type="dxa"/>
          </w:tcPr>
          <w:p w:rsidR="005C7808" w:rsidRPr="00084B12" w:rsidRDefault="005C7808" w:rsidP="00903C46">
            <w:pPr>
              <w:jc w:val="center"/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084B12"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Дата </w:t>
            </w:r>
          </w:p>
        </w:tc>
        <w:tc>
          <w:tcPr>
            <w:tcW w:w="3260" w:type="dxa"/>
          </w:tcPr>
          <w:p w:rsidR="005C7808" w:rsidRPr="00084B12" w:rsidRDefault="005C7808" w:rsidP="00903C46">
            <w:pPr>
              <w:jc w:val="center"/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084B12"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Задача </w:t>
            </w:r>
          </w:p>
        </w:tc>
        <w:tc>
          <w:tcPr>
            <w:tcW w:w="2830" w:type="dxa"/>
          </w:tcPr>
          <w:p w:rsidR="005C7808" w:rsidRPr="00084B12" w:rsidRDefault="005C7808" w:rsidP="00903C46">
            <w:pPr>
              <w:jc w:val="center"/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084B12"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t>Мероприятие</w:t>
            </w:r>
          </w:p>
        </w:tc>
        <w:tc>
          <w:tcPr>
            <w:tcW w:w="2699" w:type="dxa"/>
          </w:tcPr>
          <w:p w:rsidR="005C7808" w:rsidRPr="00084B12" w:rsidRDefault="005C7808" w:rsidP="00903C46">
            <w:pPr>
              <w:jc w:val="center"/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084B12">
              <w:rPr>
                <w:rFonts w:ascii="Times New Roman" w:hAnsi="Times New Roman" w:cs="Times New Roman"/>
                <w:b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t>Отчёт</w:t>
            </w:r>
          </w:p>
        </w:tc>
      </w:tr>
      <w:tr w:rsidR="005C7808" w:rsidRPr="00D143B0" w:rsidTr="00F02D06">
        <w:tc>
          <w:tcPr>
            <w:tcW w:w="1560" w:type="dxa"/>
            <w:vMerge w:val="restart"/>
          </w:tcPr>
          <w:p w:rsidR="005C7808" w:rsidRPr="00D143B0" w:rsidRDefault="005C7808" w:rsidP="005C7808">
            <w:pP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5C7808" w:rsidRPr="005C7808" w:rsidRDefault="005C7808" w:rsidP="005C7808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30" w:type="dxa"/>
          </w:tcPr>
          <w:p w:rsidR="005C7808" w:rsidRPr="005C7808" w:rsidRDefault="005C7808" w:rsidP="001F0B39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C78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</w:t>
            </w:r>
            <w:r w:rsidR="001F0B3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рамках Единых дней профилактики обучающиеся школы приняли участие в проведении уроков</w:t>
            </w:r>
            <w:r w:rsidRPr="005C78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D813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информатике </w:t>
            </w:r>
            <w:r w:rsidR="001F0B3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теме </w:t>
            </w:r>
            <w:r w:rsidRPr="005C78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«Интернет-безопасность».</w:t>
            </w:r>
          </w:p>
        </w:tc>
        <w:tc>
          <w:tcPr>
            <w:tcW w:w="2699" w:type="dxa"/>
          </w:tcPr>
          <w:p w:rsidR="001F0B39" w:rsidRPr="001F0B39" w:rsidRDefault="001F0B39" w:rsidP="001F0B39">
            <w:pPr>
              <w:rPr>
                <w:rFonts w:ascii="Times New Roman" w:hAnsi="Times New Roman" w:cs="Times New Roman"/>
              </w:rPr>
            </w:pPr>
            <w:r w:rsidRPr="001F0B3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ходе уроков обучающиеся научились делать более безопасным и полезным свое время пребывания в сети Интернет и иных информационно-телекоммуникационных сетях</w:t>
            </w:r>
            <w:r w:rsidR="00AA34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5C7808" w:rsidRDefault="00551628" w:rsidP="001F0B39">
            <w:pPr>
              <w:rPr>
                <w:rStyle w:val="a3"/>
                <w:rFonts w:ascii="Times New Roman" w:hAnsi="Times New Roman" w:cs="Times New Roman"/>
              </w:rPr>
            </w:pPr>
            <w:hyperlink r:id="rId6" w:history="1">
              <w:r w:rsidR="005C7808" w:rsidRPr="005C7808">
                <w:rPr>
                  <w:rStyle w:val="a3"/>
                  <w:rFonts w:ascii="Times New Roman" w:hAnsi="Times New Roman" w:cs="Times New Roman"/>
                </w:rPr>
                <w:t>МБОУ "Шеговарская СШ" (vk.com)</w:t>
              </w:r>
            </w:hyperlink>
          </w:p>
          <w:p w:rsidR="00BE68BE" w:rsidRPr="00BE68BE" w:rsidRDefault="00BE68BE" w:rsidP="001F0B39">
            <w:pPr>
              <w:rPr>
                <w:rFonts w:ascii="Times New Roman" w:hAnsi="Times New Roman" w:cs="Times New Roman"/>
              </w:rPr>
            </w:pPr>
            <w:r w:rsidRPr="003625E7">
              <w:rPr>
                <w:rStyle w:val="a3"/>
                <w:rFonts w:ascii="Times New Roman" w:hAnsi="Times New Roman" w:cs="Times New Roman"/>
                <w:color w:val="FF0000"/>
                <w:u w:val="none"/>
              </w:rPr>
              <w:t>(Приложение 1)</w:t>
            </w:r>
          </w:p>
        </w:tc>
      </w:tr>
      <w:tr w:rsidR="005C7808" w:rsidRPr="00D143B0" w:rsidTr="00F02D06">
        <w:tc>
          <w:tcPr>
            <w:tcW w:w="1560" w:type="dxa"/>
            <w:vMerge/>
          </w:tcPr>
          <w:p w:rsidR="005C7808" w:rsidRPr="00D143B0" w:rsidRDefault="005C7808" w:rsidP="005C7808">
            <w:pP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260" w:type="dxa"/>
            <w:vMerge/>
          </w:tcPr>
          <w:p w:rsidR="005C7808" w:rsidRPr="005C7808" w:rsidRDefault="005C7808" w:rsidP="005C7808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830" w:type="dxa"/>
          </w:tcPr>
          <w:p w:rsidR="005C7808" w:rsidRPr="005C7808" w:rsidRDefault="005C7808" w:rsidP="005C7808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C78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МБОУ «Шеговарская СШ» приняла участие в проведении Всероссийского урока генетики, приуроченного к Международному дню ДНК. </w:t>
            </w:r>
          </w:p>
        </w:tc>
        <w:tc>
          <w:tcPr>
            <w:tcW w:w="2699" w:type="dxa"/>
          </w:tcPr>
          <w:p w:rsidR="005C7808" w:rsidRPr="005C7808" w:rsidRDefault="00551628" w:rsidP="005C7808">
            <w:pPr>
              <w:rPr>
                <w:rFonts w:ascii="Times New Roman" w:hAnsi="Times New Roman" w:cs="Times New Roman"/>
              </w:rPr>
            </w:pPr>
            <w:hyperlink r:id="rId7" w:history="1">
              <w:r w:rsidR="005C7808" w:rsidRPr="005C7808">
                <w:rPr>
                  <w:rStyle w:val="a3"/>
                  <w:rFonts w:ascii="Times New Roman" w:hAnsi="Times New Roman" w:cs="Times New Roman"/>
                </w:rPr>
                <w:t>МБОУ "Шеговарская СШ" (vk.com)</w:t>
              </w:r>
            </w:hyperlink>
          </w:p>
          <w:p w:rsidR="005C7808" w:rsidRPr="005C7808" w:rsidRDefault="00D8131A" w:rsidP="005C7808">
            <w:pPr>
              <w:rPr>
                <w:rFonts w:ascii="Times New Roman" w:hAnsi="Times New Roman" w:cs="Times New Roman"/>
              </w:rPr>
            </w:pPr>
            <w:r w:rsidRPr="005C780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соответствии с планом организации и проведения общественно значимых мероприятий в сфере образования, науки и молодежной политики на 2022 год ФГБОУ ДО «Федеральный центр дополнительного образования и организации отдыха и оздоровления детей» (далее – Центр) совместно с Министерством просвещения Российской Федерации проводит Всероссийский урок генетики в рамках реализации проекта «Организационно-методическое сопровождение по созданию и реализации дополнительных общеобразовательных программ в области генетики».</w:t>
            </w:r>
          </w:p>
        </w:tc>
      </w:tr>
      <w:tr w:rsidR="005C7808" w:rsidRPr="005C7808" w:rsidTr="00F02D06">
        <w:tc>
          <w:tcPr>
            <w:tcW w:w="1560" w:type="dxa"/>
          </w:tcPr>
          <w:p w:rsidR="005C7808" w:rsidRPr="005C7808" w:rsidRDefault="005C7808" w:rsidP="005C7808">
            <w:pPr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  <w:r w:rsidRPr="005C7808"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  <w:t xml:space="preserve">Апрель, 2022г. </w:t>
            </w:r>
          </w:p>
        </w:tc>
        <w:tc>
          <w:tcPr>
            <w:tcW w:w="3260" w:type="dxa"/>
          </w:tcPr>
          <w:p w:rsidR="005C7808" w:rsidRPr="0058213A" w:rsidRDefault="005C7808" w:rsidP="005C78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факторов,</w:t>
            </w:r>
          </w:p>
          <w:p w:rsidR="005C7808" w:rsidRPr="0058213A" w:rsidRDefault="005C7808" w:rsidP="005C78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влияющих на качество</w:t>
            </w:r>
          </w:p>
          <w:p w:rsidR="005C7808" w:rsidRPr="0058213A" w:rsidRDefault="005C7808" w:rsidP="005C78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образования и</w:t>
            </w:r>
          </w:p>
          <w:p w:rsidR="005C7808" w:rsidRPr="0058213A" w:rsidRDefault="005C7808" w:rsidP="005C78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</w:t>
            </w:r>
          </w:p>
          <w:p w:rsidR="005C7808" w:rsidRPr="0058213A" w:rsidRDefault="005C7808" w:rsidP="005C78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обоснованных</w:t>
            </w:r>
          </w:p>
          <w:p w:rsidR="005C7808" w:rsidRPr="0058213A" w:rsidRDefault="005C7808" w:rsidP="005C78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управленческих</w:t>
            </w:r>
          </w:p>
          <w:p w:rsidR="005C7808" w:rsidRPr="0058213A" w:rsidRDefault="005C7808" w:rsidP="005C780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решений.</w:t>
            </w:r>
          </w:p>
          <w:p w:rsidR="005C7808" w:rsidRPr="005C7808" w:rsidRDefault="005C7808" w:rsidP="005C7808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</w:tc>
        <w:tc>
          <w:tcPr>
            <w:tcW w:w="2830" w:type="dxa"/>
          </w:tcPr>
          <w:p w:rsidR="005C7808" w:rsidRPr="005C7808" w:rsidRDefault="005C7808" w:rsidP="005C7808">
            <w:pPr>
              <w:rPr>
                <w:rFonts w:ascii="Times New Roman" w:hAnsi="Times New Roman" w:cs="Times New Roman"/>
              </w:rPr>
            </w:pPr>
            <w:r w:rsidRPr="005C7808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Участие в методическом вебинаре «Риски школьной неуспешности: причины и проявления». </w:t>
            </w:r>
          </w:p>
        </w:tc>
        <w:tc>
          <w:tcPr>
            <w:tcW w:w="2699" w:type="dxa"/>
          </w:tcPr>
          <w:p w:rsidR="005C7808" w:rsidRPr="005C7808" w:rsidRDefault="005C7808" w:rsidP="005C7808">
            <w:pPr>
              <w:rPr>
                <w:rFonts w:ascii="Times New Roman" w:hAnsi="Times New Roman" w:cs="Times New Roman"/>
              </w:rPr>
            </w:pPr>
            <w:r w:rsidRPr="005C7808">
              <w:rPr>
                <w:rFonts w:ascii="Times New Roman" w:hAnsi="Times New Roman" w:cs="Times New Roman"/>
              </w:rPr>
              <w:t xml:space="preserve">Информация об участии в методическом вебинаре «Риски школьной неуспешности: причины и проявления» в рамках проекта «Адресная поддержка школ 500+». Школа приняла участие в вебинаре «Риски школьной неуспешности: причины и проявления». На вебинаре были рассмотрены подходы к типологизации рисков </w:t>
            </w:r>
            <w:r w:rsidRPr="005C7808">
              <w:rPr>
                <w:rFonts w:ascii="Times New Roman" w:hAnsi="Times New Roman" w:cs="Times New Roman"/>
              </w:rPr>
              <w:lastRenderedPageBreak/>
              <w:t>школьной неуспешности, трудностей, возникающих у учащихся в освоении образовательных программ, социальной адаптации, а также к дифференциации групп детей с риском школьной неуспешности. Были охарактеризованы причины и условия возникновения рисков школьной неуспешности, действующие на разных уровнях.</w:t>
            </w:r>
          </w:p>
          <w:p w:rsidR="005C7808" w:rsidRPr="005C7808" w:rsidRDefault="00551628" w:rsidP="005C7808">
            <w:pPr>
              <w:rPr>
                <w:rFonts w:ascii="Times New Roman" w:hAnsi="Times New Roman" w:cs="Times New Roman"/>
              </w:rPr>
            </w:pPr>
            <w:hyperlink r:id="rId8" w:history="1">
              <w:r w:rsidR="005C7808" w:rsidRPr="005C7808">
                <w:rPr>
                  <w:rStyle w:val="a3"/>
                  <w:rFonts w:ascii="Times New Roman" w:hAnsi="Times New Roman" w:cs="Times New Roman"/>
                </w:rPr>
                <w:t>https://www.youtube.com/watch?v=eeKqsjqfBfw</w:t>
              </w:r>
            </w:hyperlink>
          </w:p>
        </w:tc>
      </w:tr>
      <w:tr w:rsidR="005C7808" w:rsidRPr="006B4A6D" w:rsidTr="006B4A6D">
        <w:trPr>
          <w:trHeight w:val="2966"/>
        </w:trPr>
        <w:tc>
          <w:tcPr>
            <w:tcW w:w="1560" w:type="dxa"/>
          </w:tcPr>
          <w:p w:rsidR="005C7808" w:rsidRPr="006B4A6D" w:rsidRDefault="005C7808" w:rsidP="005C7808">
            <w:pPr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  <w:r w:rsidRPr="006B4A6D"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  <w:lastRenderedPageBreak/>
              <w:t xml:space="preserve">Март, 2022г. </w:t>
            </w:r>
          </w:p>
        </w:tc>
        <w:tc>
          <w:tcPr>
            <w:tcW w:w="3260" w:type="dxa"/>
          </w:tcPr>
          <w:p w:rsidR="005C7808" w:rsidRPr="006B4A6D" w:rsidRDefault="005C7808" w:rsidP="005C7808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</w:tc>
        <w:tc>
          <w:tcPr>
            <w:tcW w:w="2830" w:type="dxa"/>
          </w:tcPr>
          <w:p w:rsidR="005C7808" w:rsidRPr="006B4A6D" w:rsidRDefault="00D8131A" w:rsidP="00D8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Методическое совещание по вопросу использования</w:t>
            </w:r>
            <w:r w:rsidR="005C7808" w:rsidRPr="006B4A6D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в образовательном процессе возможностей портала "Электронный банк заданий для оценки функциональной грамотности" в 2020/2021 учебном году </w:t>
            </w:r>
            <w:r w:rsidR="00753DFB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для обучающихся 8 – 9 классов.</w:t>
            </w:r>
          </w:p>
        </w:tc>
        <w:tc>
          <w:tcPr>
            <w:tcW w:w="2699" w:type="dxa"/>
          </w:tcPr>
          <w:p w:rsidR="005C7808" w:rsidRPr="006B4A6D" w:rsidRDefault="005C7808" w:rsidP="00F02D06">
            <w:pPr>
              <w:rPr>
                <w:rFonts w:ascii="Times New Roman" w:hAnsi="Times New Roman" w:cs="Times New Roman"/>
              </w:rPr>
            </w:pPr>
            <w:r w:rsidRPr="006B4A6D">
              <w:rPr>
                <w:rFonts w:ascii="Times New Roman" w:hAnsi="Times New Roman" w:cs="Times New Roman"/>
              </w:rPr>
              <w:t>Информация об использовании в образовательном процессе возможностей портала «Электронный банк заданий для оценки функциональной грамотности» в 2021/2022 уч.г.</w:t>
            </w:r>
          </w:p>
          <w:p w:rsidR="005C7808" w:rsidRDefault="00551628" w:rsidP="00F02D06">
            <w:pPr>
              <w:rPr>
                <w:rStyle w:val="a3"/>
              </w:rPr>
            </w:pPr>
            <w:hyperlink r:id="rId9" w:history="1">
              <w:r w:rsidR="005C7808" w:rsidRPr="006B4A6D">
                <w:rPr>
                  <w:rStyle w:val="a3"/>
                </w:rPr>
                <w:t>Мероприятия (resh.edu.ru)</w:t>
              </w:r>
            </w:hyperlink>
          </w:p>
          <w:p w:rsidR="00BE68BE" w:rsidRDefault="00BE68BE" w:rsidP="00F02D06">
            <w:pPr>
              <w:rPr>
                <w:rFonts w:ascii="Times New Roman" w:hAnsi="Times New Roman" w:cs="Times New Roman"/>
              </w:rPr>
            </w:pPr>
          </w:p>
          <w:p w:rsidR="00BE68BE" w:rsidRDefault="00BE68BE" w:rsidP="00BE68BE">
            <w:pPr>
              <w:pStyle w:val="ac"/>
              <w:spacing w:before="0" w:beforeAutospacing="0" w:after="312" w:afterAutospacing="0"/>
              <w:rPr>
                <w:rFonts w:ascii="Georgia" w:hAnsi="Georgia"/>
                <w:color w:val="333333"/>
                <w:sz w:val="18"/>
                <w:szCs w:val="18"/>
              </w:rPr>
            </w:pPr>
            <w:hyperlink r:id="rId10" w:history="1">
              <w:r>
                <w:rPr>
                  <w:rStyle w:val="a3"/>
                  <w:rFonts w:ascii="Georgia" w:hAnsi="Georgia"/>
                  <w:color w:val="D94220"/>
                  <w:sz w:val="18"/>
                  <w:szCs w:val="18"/>
                  <w:bdr w:val="none" w:sz="0" w:space="0" w:color="auto" w:frame="1"/>
                </w:rPr>
                <w:t>Приказ о создании рабочей группы по школе</w:t>
              </w:r>
            </w:hyperlink>
          </w:p>
          <w:p w:rsidR="00BE68BE" w:rsidRDefault="00BE68BE" w:rsidP="00BE68BE">
            <w:pPr>
              <w:pStyle w:val="ac"/>
              <w:spacing w:before="0" w:beforeAutospacing="0" w:after="312" w:afterAutospacing="0"/>
              <w:rPr>
                <w:rFonts w:ascii="Georgia" w:hAnsi="Georgia"/>
                <w:color w:val="333333"/>
                <w:sz w:val="18"/>
                <w:szCs w:val="18"/>
              </w:rPr>
            </w:pPr>
            <w:hyperlink r:id="rId11" w:history="1">
              <w:r>
                <w:rPr>
                  <w:rStyle w:val="a3"/>
                  <w:rFonts w:ascii="Georgia" w:hAnsi="Georgia"/>
                  <w:color w:val="D94220"/>
                  <w:sz w:val="18"/>
                  <w:szCs w:val="18"/>
                  <w:bdr w:val="none" w:sz="0" w:space="0" w:color="auto" w:frame="1"/>
                </w:rPr>
                <w:t>Приказ об организации работы по формированию функциональной грамотности обучающихся</w:t>
              </w:r>
            </w:hyperlink>
          </w:p>
          <w:p w:rsidR="00BE68BE" w:rsidRDefault="00BE68BE" w:rsidP="00BE68BE">
            <w:pPr>
              <w:pStyle w:val="ac"/>
              <w:spacing w:before="0" w:beforeAutospacing="0" w:after="312" w:afterAutospacing="0"/>
              <w:rPr>
                <w:rFonts w:ascii="Georgia" w:hAnsi="Georgia"/>
                <w:color w:val="333333"/>
                <w:sz w:val="18"/>
                <w:szCs w:val="18"/>
              </w:rPr>
            </w:pPr>
            <w:hyperlink r:id="rId12" w:history="1">
              <w:r>
                <w:rPr>
                  <w:rStyle w:val="a3"/>
                  <w:rFonts w:ascii="Georgia" w:hAnsi="Georgia"/>
                  <w:color w:val="D94220"/>
                  <w:sz w:val="18"/>
                  <w:szCs w:val="18"/>
                  <w:bdr w:val="none" w:sz="0" w:space="0" w:color="auto" w:frame="1"/>
                </w:rPr>
                <w:t>Состав рабочей группы по формированию и оценке функциональной грамотности обучающихся</w:t>
              </w:r>
            </w:hyperlink>
          </w:p>
          <w:p w:rsidR="00BE68BE" w:rsidRPr="00BE68BE" w:rsidRDefault="00BE68BE" w:rsidP="00BE68BE">
            <w:pPr>
              <w:rPr>
                <w:rFonts w:ascii="Times New Roman" w:hAnsi="Times New Roman" w:cs="Times New Roman"/>
              </w:rPr>
            </w:pPr>
            <w:hyperlink r:id="rId13" w:history="1">
              <w:r w:rsidRPr="00B16A5C">
                <w:rPr>
                  <w:rStyle w:val="a3"/>
                  <w:rFonts w:ascii="Times New Roman" w:hAnsi="Times New Roman" w:cs="Times New Roman"/>
                </w:rPr>
                <w:t>https://shegschool.ru/14394/</w:t>
              </w:r>
            </w:hyperlink>
          </w:p>
        </w:tc>
      </w:tr>
      <w:tr w:rsidR="00F02D06" w:rsidTr="004D3D30">
        <w:tc>
          <w:tcPr>
            <w:tcW w:w="10349" w:type="dxa"/>
            <w:gridSpan w:val="4"/>
          </w:tcPr>
          <w:tbl>
            <w:tblPr>
              <w:tblStyle w:val="a6"/>
              <w:tblpPr w:leftFromText="180" w:rightFromText="180" w:vertAnchor="text" w:horzAnchor="margin" w:tblpXSpec="center" w:tblpY="420"/>
              <w:tblOverlap w:val="never"/>
              <w:tblW w:w="7314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276"/>
              <w:gridCol w:w="1276"/>
              <w:gridCol w:w="1276"/>
              <w:gridCol w:w="1134"/>
              <w:gridCol w:w="1218"/>
            </w:tblGrid>
            <w:tr w:rsidR="00F02D06" w:rsidRPr="003F460C" w:rsidTr="00F02D06">
              <w:trPr>
                <w:trHeight w:val="212"/>
              </w:trPr>
              <w:tc>
                <w:tcPr>
                  <w:tcW w:w="3686" w:type="dxa"/>
                  <w:gridSpan w:val="3"/>
                  <w:vAlign w:val="center"/>
                </w:tcPr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Математическая грамотность</w:t>
                  </w:r>
                </w:p>
              </w:tc>
              <w:tc>
                <w:tcPr>
                  <w:tcW w:w="3628" w:type="dxa"/>
                  <w:gridSpan w:val="3"/>
                  <w:vAlign w:val="center"/>
                </w:tcPr>
                <w:p w:rsidR="00F02D06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02D06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Естественно – научная грамотность</w:t>
                  </w:r>
                </w:p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02D06" w:rsidRPr="000E3C94" w:rsidTr="00F02D06">
              <w:trPr>
                <w:trHeight w:val="1050"/>
              </w:trPr>
              <w:tc>
                <w:tcPr>
                  <w:tcW w:w="1134" w:type="dxa"/>
                </w:tcPr>
                <w:p w:rsidR="00F02D06" w:rsidRPr="000E3C94" w:rsidRDefault="00F02D06" w:rsidP="00F02D0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Учителей, создавших работу </w:t>
                  </w:r>
                </w:p>
              </w:tc>
              <w:tc>
                <w:tcPr>
                  <w:tcW w:w="1276" w:type="dxa"/>
                </w:tcPr>
                <w:p w:rsidR="00F02D06" w:rsidRPr="000E3C94" w:rsidRDefault="00F02D06" w:rsidP="00F02D0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Обучающихся, выполнивших работу </w:t>
                  </w:r>
                </w:p>
              </w:tc>
              <w:tc>
                <w:tcPr>
                  <w:tcW w:w="1276" w:type="dxa"/>
                </w:tcPr>
                <w:p w:rsidR="00F02D06" w:rsidRPr="000E3C94" w:rsidRDefault="00F02D06" w:rsidP="00F02D0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Проверено работ учителем по критериям </w:t>
                  </w:r>
                </w:p>
              </w:tc>
              <w:tc>
                <w:tcPr>
                  <w:tcW w:w="1276" w:type="dxa"/>
                </w:tcPr>
                <w:p w:rsidR="00F02D06" w:rsidRPr="000E3C94" w:rsidRDefault="00F02D06" w:rsidP="00F02D0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Учителей, создавших работу </w:t>
                  </w:r>
                </w:p>
              </w:tc>
              <w:tc>
                <w:tcPr>
                  <w:tcW w:w="1134" w:type="dxa"/>
                </w:tcPr>
                <w:p w:rsidR="00F02D06" w:rsidRPr="000E3C94" w:rsidRDefault="00F02D06" w:rsidP="00F02D0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Обучающихся, выполнивших работу </w:t>
                  </w:r>
                </w:p>
              </w:tc>
              <w:tc>
                <w:tcPr>
                  <w:tcW w:w="1218" w:type="dxa"/>
                </w:tcPr>
                <w:p w:rsidR="00F02D06" w:rsidRPr="000E3C94" w:rsidRDefault="00F02D06" w:rsidP="00F02D0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Проверено работ </w:t>
                  </w:r>
                </w:p>
                <w:p w:rsidR="00F02D06" w:rsidRPr="000E3C94" w:rsidRDefault="00F02D06" w:rsidP="00F02D06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E3C9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учителем по критериям </w:t>
                  </w:r>
                </w:p>
              </w:tc>
            </w:tr>
            <w:tr w:rsidR="00F02D06" w:rsidRPr="003F460C" w:rsidTr="00F02D06">
              <w:trPr>
                <w:trHeight w:val="200"/>
              </w:trPr>
              <w:tc>
                <w:tcPr>
                  <w:tcW w:w="1134" w:type="dxa"/>
                </w:tcPr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276" w:type="dxa"/>
                </w:tcPr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12</w:t>
                  </w:r>
                </w:p>
              </w:tc>
              <w:tc>
                <w:tcPr>
                  <w:tcW w:w="1276" w:type="dxa"/>
                </w:tcPr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  <w:tc>
                <w:tcPr>
                  <w:tcW w:w="1218" w:type="dxa"/>
                </w:tcPr>
                <w:p w:rsidR="00F02D06" w:rsidRPr="003F460C" w:rsidRDefault="00F02D06" w:rsidP="00F02D0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F460C">
                    <w:rPr>
                      <w:rFonts w:ascii="Times New Roman" w:hAnsi="Times New Roman" w:cs="Times New Roman"/>
                    </w:rPr>
                    <w:t>14</w:t>
                  </w:r>
                </w:p>
              </w:tc>
            </w:tr>
          </w:tbl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F02D06" w:rsidRDefault="00F02D06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0978B3" w:rsidRDefault="000978B3" w:rsidP="005C7808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B4A6D" w:rsidTr="00F02D06">
        <w:tc>
          <w:tcPr>
            <w:tcW w:w="1560" w:type="dxa"/>
            <w:vMerge w:val="restart"/>
          </w:tcPr>
          <w:p w:rsidR="006B4A6D" w:rsidRPr="003F460C" w:rsidRDefault="006B4A6D" w:rsidP="000C7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Апрель, 2022</w:t>
            </w:r>
            <w:r w:rsidR="000C769C">
              <w:rPr>
                <w:rFonts w:ascii="Times New Roman" w:hAnsi="Times New Roman" w:cs="Times New Roman"/>
              </w:rPr>
              <w:t>г.</w:t>
            </w:r>
          </w:p>
          <w:p w:rsidR="006B4A6D" w:rsidRPr="003F460C" w:rsidRDefault="006B4A6D" w:rsidP="000C7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6B4A6D" w:rsidRPr="005C7808" w:rsidRDefault="006B4A6D" w:rsidP="00F02D06">
            <w:pPr>
              <w:rPr>
                <w:rFonts w:ascii="Times New Roman" w:hAnsi="Times New Roman" w:cs="Times New Roman"/>
                <w:color w:val="212529"/>
                <w:shd w:val="clear" w:color="auto" w:fill="FFFFFF"/>
              </w:rPr>
            </w:pPr>
          </w:p>
        </w:tc>
        <w:tc>
          <w:tcPr>
            <w:tcW w:w="2830" w:type="dxa"/>
          </w:tcPr>
          <w:p w:rsidR="006B4A6D" w:rsidRPr="00F02D06" w:rsidRDefault="006B4A6D" w:rsidP="00F02D06">
            <w:pPr>
              <w:pStyle w:val="aa"/>
              <w:ind w:left="34" w:right="149"/>
              <w:rPr>
                <w:sz w:val="22"/>
                <w:szCs w:val="22"/>
              </w:rPr>
            </w:pPr>
            <w:r w:rsidRPr="00F02D06">
              <w:rPr>
                <w:sz w:val="22"/>
                <w:szCs w:val="22"/>
              </w:rPr>
              <w:t>Создана</w:t>
            </w:r>
            <w:r w:rsidRPr="00F02D06">
              <w:rPr>
                <w:spacing w:val="6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рабочая</w:t>
            </w:r>
            <w:r w:rsidRPr="00F02D06">
              <w:rPr>
                <w:spacing w:val="6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группа</w:t>
            </w:r>
            <w:r w:rsidRPr="00F02D06">
              <w:rPr>
                <w:spacing w:val="6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для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определения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актуальных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методических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проблем,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выявления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обучающихся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с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рисками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учебной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неуспешности,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в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состав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которой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были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включены: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зам.директора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по</w:t>
            </w:r>
            <w:r w:rsidRPr="00F02D06">
              <w:rPr>
                <w:spacing w:val="1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УВР</w:t>
            </w:r>
            <w:r w:rsidRPr="00F02D06">
              <w:rPr>
                <w:spacing w:val="1"/>
                <w:sz w:val="22"/>
                <w:szCs w:val="22"/>
              </w:rPr>
              <w:t xml:space="preserve"> А.В. </w:t>
            </w:r>
            <w:r w:rsidRPr="00F02D06">
              <w:rPr>
                <w:sz w:val="22"/>
                <w:szCs w:val="22"/>
              </w:rPr>
              <w:t xml:space="preserve">Видякина, </w:t>
            </w:r>
            <w:r w:rsidRPr="00F02D06">
              <w:rPr>
                <w:spacing w:val="1"/>
                <w:sz w:val="22"/>
                <w:szCs w:val="22"/>
              </w:rPr>
              <w:t>зам.директора</w:t>
            </w:r>
            <w:r w:rsidRPr="00F02D06">
              <w:rPr>
                <w:sz w:val="22"/>
                <w:szCs w:val="22"/>
              </w:rPr>
              <w:t xml:space="preserve"> по ВР И.В.Лукошкова, классные</w:t>
            </w:r>
            <w:r w:rsidRPr="00F02D06">
              <w:rPr>
                <w:spacing w:val="60"/>
                <w:sz w:val="22"/>
                <w:szCs w:val="22"/>
              </w:rPr>
              <w:t xml:space="preserve"> </w:t>
            </w:r>
            <w:r w:rsidRPr="00F02D06">
              <w:rPr>
                <w:sz w:val="22"/>
                <w:szCs w:val="22"/>
              </w:rPr>
              <w:t>руководители.</w:t>
            </w:r>
          </w:p>
        </w:tc>
        <w:tc>
          <w:tcPr>
            <w:tcW w:w="2699" w:type="dxa"/>
          </w:tcPr>
          <w:p w:rsidR="006B4A6D" w:rsidRPr="003F460C" w:rsidRDefault="006B4A6D" w:rsidP="00F02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МБОУ «Шеговарская СШ» от 04.04.2022г. №19</w:t>
            </w:r>
            <w:r w:rsidR="000978B3">
              <w:rPr>
                <w:rFonts w:ascii="Times New Roman" w:hAnsi="Times New Roman" w:cs="Times New Roman"/>
              </w:rPr>
              <w:t xml:space="preserve">/4 «О создании рабочей группы» </w:t>
            </w:r>
            <w:r w:rsidR="000978B3">
              <w:rPr>
                <w:rFonts w:ascii="Times New Roman" w:hAnsi="Times New Roman" w:cs="Times New Roman"/>
                <w:color w:val="FF0000"/>
              </w:rPr>
              <w:t>(Приложение 2)</w:t>
            </w:r>
          </w:p>
        </w:tc>
      </w:tr>
      <w:tr w:rsidR="006B4A6D" w:rsidTr="00F02D06">
        <w:tc>
          <w:tcPr>
            <w:tcW w:w="1560" w:type="dxa"/>
            <w:vMerge/>
          </w:tcPr>
          <w:p w:rsidR="006B4A6D" w:rsidRDefault="006B4A6D" w:rsidP="00477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6B4A6D" w:rsidRPr="0058213A" w:rsidRDefault="006B4A6D" w:rsidP="00F02D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0" w:type="dxa"/>
          </w:tcPr>
          <w:p w:rsidR="006B4A6D" w:rsidRPr="00025077" w:rsidRDefault="006B4A6D" w:rsidP="00F02D06">
            <w:pPr>
              <w:pStyle w:val="aa"/>
              <w:ind w:left="34" w:right="1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Проведён педагогический совет</w:t>
            </w:r>
            <w:r w:rsidRPr="00D107EB">
              <w:rPr>
                <w:sz w:val="22"/>
                <w:szCs w:val="22"/>
              </w:rPr>
              <w:t>. Один из основных вопросов - анализ учебного процесса за 1</w:t>
            </w:r>
            <w:r>
              <w:rPr>
                <w:sz w:val="22"/>
                <w:szCs w:val="22"/>
              </w:rPr>
              <w:t xml:space="preserve"> </w:t>
            </w:r>
            <w:r w:rsidRPr="00D107EB">
              <w:rPr>
                <w:sz w:val="22"/>
                <w:szCs w:val="22"/>
              </w:rPr>
              <w:t>полугодие 2021-2022 уч. года, анализ динамики успеваемости по классам, анализ успеваемости класса по учебному г</w:t>
            </w:r>
            <w:r>
              <w:rPr>
                <w:sz w:val="22"/>
                <w:szCs w:val="22"/>
              </w:rPr>
              <w:t xml:space="preserve">оду с использованием четвертных </w:t>
            </w:r>
            <w:r w:rsidRPr="00D107EB">
              <w:rPr>
                <w:sz w:val="22"/>
                <w:szCs w:val="22"/>
              </w:rPr>
              <w:t xml:space="preserve">оценок. </w:t>
            </w:r>
          </w:p>
          <w:p w:rsidR="006B4A6D" w:rsidRPr="00D107EB" w:rsidRDefault="006B4A6D" w:rsidP="00F02D06">
            <w:pPr>
              <w:pStyle w:val="aa"/>
              <w:ind w:left="34" w:right="149"/>
              <w:rPr>
                <w:sz w:val="22"/>
                <w:szCs w:val="22"/>
              </w:rPr>
            </w:pPr>
          </w:p>
          <w:p w:rsidR="006B4A6D" w:rsidRPr="00D107EB" w:rsidRDefault="006B4A6D" w:rsidP="00F02D06">
            <w:pPr>
              <w:pStyle w:val="aa"/>
              <w:ind w:left="34" w:right="149"/>
              <w:rPr>
                <w:sz w:val="22"/>
                <w:szCs w:val="22"/>
              </w:rPr>
            </w:pPr>
          </w:p>
        </w:tc>
        <w:tc>
          <w:tcPr>
            <w:tcW w:w="2699" w:type="dxa"/>
          </w:tcPr>
          <w:p w:rsidR="006B4A6D" w:rsidRDefault="006B4A6D" w:rsidP="00F02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педагогического совета </w:t>
            </w:r>
            <w:r w:rsidR="00084B12">
              <w:rPr>
                <w:rFonts w:ascii="Times New Roman" w:hAnsi="Times New Roman" w:cs="Times New Roman"/>
              </w:rPr>
              <w:t xml:space="preserve">МБОУ «Шеговарская СШ» </w:t>
            </w:r>
            <w:r w:rsidR="00E4163A">
              <w:rPr>
                <w:rFonts w:ascii="Times New Roman" w:hAnsi="Times New Roman" w:cs="Times New Roman"/>
              </w:rPr>
              <w:t>№1 от 10.01</w:t>
            </w:r>
            <w:r>
              <w:rPr>
                <w:rFonts w:ascii="Times New Roman" w:hAnsi="Times New Roman" w:cs="Times New Roman"/>
              </w:rPr>
              <w:t xml:space="preserve">.2022г. </w:t>
            </w:r>
          </w:p>
          <w:p w:rsidR="00E4163A" w:rsidRDefault="00551628" w:rsidP="00F02D06">
            <w:pPr>
              <w:rPr>
                <w:rFonts w:ascii="Times New Roman" w:hAnsi="Times New Roman" w:cs="Times New Roman"/>
              </w:rPr>
            </w:pPr>
            <w:hyperlink r:id="rId14" w:history="1">
              <w:r w:rsidR="00E4163A" w:rsidRPr="00FB4098">
                <w:rPr>
                  <w:rStyle w:val="a3"/>
                  <w:rFonts w:ascii="Times New Roman" w:hAnsi="Times New Roman" w:cs="Times New Roman"/>
                </w:rPr>
                <w:t>https://do</w:t>
              </w:r>
              <w:r w:rsidR="00E4163A" w:rsidRPr="00FB4098">
                <w:rPr>
                  <w:rStyle w:val="a3"/>
                  <w:rFonts w:ascii="Times New Roman" w:hAnsi="Times New Roman" w:cs="Times New Roman"/>
                </w:rPr>
                <w:t>c</w:t>
              </w:r>
              <w:r w:rsidR="00E4163A" w:rsidRPr="00FB4098">
                <w:rPr>
                  <w:rStyle w:val="a3"/>
                  <w:rFonts w:ascii="Times New Roman" w:hAnsi="Times New Roman" w:cs="Times New Roman"/>
                </w:rPr>
                <w:t>s.yandex.ru/docs/view?url=ya-disk%3A%2F%2F%2Fdisk%2FДокументы%2FПротокол%20пед.совета%203.pdf&amp;name=Протокол%20пед.совета%203.pdf&amp;uid=185902696&amp;nosw=1</w:t>
              </w:r>
            </w:hyperlink>
            <w:bookmarkStart w:id="0" w:name="_GoBack"/>
            <w:bookmarkEnd w:id="0"/>
          </w:p>
          <w:p w:rsidR="00E4163A" w:rsidRDefault="00E4163A" w:rsidP="00F02D06">
            <w:pPr>
              <w:rPr>
                <w:rFonts w:ascii="Times New Roman" w:hAnsi="Times New Roman" w:cs="Times New Roman"/>
              </w:rPr>
            </w:pPr>
          </w:p>
          <w:p w:rsidR="00D8131A" w:rsidRPr="00D8131A" w:rsidRDefault="00D8131A" w:rsidP="00F02D06">
            <w:pPr>
              <w:rPr>
                <w:rFonts w:ascii="Times New Roman" w:hAnsi="Times New Roman" w:cs="Times New Roman"/>
              </w:rPr>
            </w:pPr>
            <w:r w:rsidRPr="00D8131A">
              <w:rPr>
                <w:rFonts w:ascii="Times New Roman" w:hAnsi="Times New Roman" w:cs="Times New Roman"/>
              </w:rPr>
              <w:t xml:space="preserve">Анализ показал повышение качества знаний за </w:t>
            </w:r>
            <w:r w:rsidRPr="00D8131A">
              <w:rPr>
                <w:rFonts w:ascii="Times New Roman" w:hAnsi="Times New Roman" w:cs="Times New Roman"/>
                <w:lang w:val="en-US"/>
              </w:rPr>
              <w:t>III</w:t>
            </w:r>
            <w:r w:rsidRPr="00D8131A">
              <w:rPr>
                <w:rFonts w:ascii="Times New Roman" w:hAnsi="Times New Roman" w:cs="Times New Roman"/>
              </w:rPr>
              <w:t xml:space="preserve"> учебную четверть 202/2022 уч.г. в 5 – 9 классах (35%). По итогам первого полугодия 2021/2022 уч.г. качество знаний в 5 – 9 классах было 30%.</w:t>
            </w:r>
          </w:p>
          <w:p w:rsidR="006B4A6D" w:rsidRDefault="006B4A6D" w:rsidP="00F02D06">
            <w:pPr>
              <w:rPr>
                <w:rFonts w:ascii="Times New Roman" w:hAnsi="Times New Roman" w:cs="Times New Roman"/>
              </w:rPr>
            </w:pPr>
            <w:r w:rsidRPr="00477A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3FC3E8" wp14:editId="374B926B">
                  <wp:extent cx="1576705" cy="117094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1170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A6D" w:rsidRDefault="006B4A6D" w:rsidP="00F02D06">
            <w:pPr>
              <w:rPr>
                <w:rFonts w:ascii="Times New Roman" w:hAnsi="Times New Roman" w:cs="Times New Roman"/>
              </w:rPr>
            </w:pPr>
          </w:p>
          <w:p w:rsidR="006B4A6D" w:rsidRDefault="006B4A6D" w:rsidP="00F02D06">
            <w:pPr>
              <w:rPr>
                <w:rFonts w:ascii="Times New Roman" w:hAnsi="Times New Roman" w:cs="Times New Roman"/>
              </w:rPr>
            </w:pPr>
            <w:r w:rsidRPr="00477A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3CE55D" wp14:editId="60382076">
                  <wp:extent cx="1576705" cy="120586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120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0F7B" w:rsidRDefault="004D0F7B" w:rsidP="00F02D06">
            <w:pPr>
              <w:rPr>
                <w:rFonts w:ascii="Times New Roman" w:hAnsi="Times New Roman" w:cs="Times New Roman"/>
              </w:rPr>
            </w:pPr>
          </w:p>
          <w:p w:rsidR="00296F08" w:rsidRDefault="00296F08" w:rsidP="00F02D06">
            <w:pPr>
              <w:rPr>
                <w:rFonts w:ascii="Times New Roman" w:hAnsi="Times New Roman" w:cs="Times New Roman"/>
              </w:rPr>
            </w:pPr>
            <w:r w:rsidRPr="00147751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C017391" wp14:editId="4EBB4C4E">
                  <wp:extent cx="1576705" cy="1192530"/>
                  <wp:effectExtent l="0" t="0" r="4445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6F08" w:rsidRDefault="00296F08" w:rsidP="00F02D06">
            <w:pPr>
              <w:rPr>
                <w:rFonts w:ascii="Times New Roman" w:hAnsi="Times New Roman" w:cs="Times New Roman"/>
              </w:rPr>
            </w:pPr>
          </w:p>
          <w:p w:rsidR="004D0F7B" w:rsidRDefault="004D0F7B" w:rsidP="00F02D06">
            <w:pPr>
              <w:rPr>
                <w:rFonts w:ascii="Times New Roman" w:hAnsi="Times New Roman" w:cs="Times New Roman"/>
              </w:rPr>
            </w:pPr>
            <w:r w:rsidRPr="004D0F7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0620810" wp14:editId="6C400475">
                  <wp:extent cx="1576705" cy="916940"/>
                  <wp:effectExtent l="0" t="0" r="444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916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A6D" w:rsidRDefault="006B4A6D" w:rsidP="00F02D06">
            <w:pPr>
              <w:rPr>
                <w:rFonts w:ascii="Times New Roman" w:hAnsi="Times New Roman" w:cs="Times New Roman"/>
              </w:rPr>
            </w:pPr>
          </w:p>
          <w:p w:rsidR="006B4A6D" w:rsidRDefault="006B4A6D" w:rsidP="00F02D06">
            <w:pPr>
              <w:rPr>
                <w:rFonts w:ascii="Times New Roman" w:hAnsi="Times New Roman" w:cs="Times New Roman"/>
              </w:rPr>
            </w:pPr>
            <w:r w:rsidRPr="00477A8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4423C7C" wp14:editId="5C175748">
                  <wp:extent cx="1576705" cy="774700"/>
                  <wp:effectExtent l="0" t="0" r="444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A6D" w:rsidRDefault="004D0F7B" w:rsidP="00A17531">
            <w:pPr>
              <w:rPr>
                <w:rFonts w:ascii="Times New Roman" w:hAnsi="Times New Roman" w:cs="Times New Roman"/>
              </w:rPr>
            </w:pPr>
            <w:r w:rsidRPr="00D8131A">
              <w:rPr>
                <w:rFonts w:ascii="Times New Roman" w:hAnsi="Times New Roman" w:cs="Times New Roman"/>
              </w:rPr>
              <w:t xml:space="preserve">Анализ показал </w:t>
            </w:r>
            <w:r>
              <w:rPr>
                <w:rFonts w:ascii="Times New Roman" w:hAnsi="Times New Roman" w:cs="Times New Roman"/>
              </w:rPr>
              <w:t xml:space="preserve">незначительное </w:t>
            </w:r>
            <w:r w:rsidRPr="00D8131A">
              <w:rPr>
                <w:rFonts w:ascii="Times New Roman" w:hAnsi="Times New Roman" w:cs="Times New Roman"/>
              </w:rPr>
              <w:t xml:space="preserve">повышение качества знаний за </w:t>
            </w:r>
            <w:r w:rsidRPr="00D8131A">
              <w:rPr>
                <w:rFonts w:ascii="Times New Roman" w:hAnsi="Times New Roman" w:cs="Times New Roman"/>
                <w:lang w:val="en-US"/>
              </w:rPr>
              <w:t>III</w:t>
            </w:r>
            <w:r w:rsidRPr="00D8131A">
              <w:rPr>
                <w:rFonts w:ascii="Times New Roman" w:hAnsi="Times New Roman" w:cs="Times New Roman"/>
              </w:rPr>
              <w:t xml:space="preserve"> учебную четверть</w:t>
            </w:r>
            <w:r>
              <w:rPr>
                <w:rFonts w:ascii="Times New Roman" w:hAnsi="Times New Roman" w:cs="Times New Roman"/>
              </w:rPr>
              <w:t xml:space="preserve"> 202/2022 уч.г. в 2 – 9 классах (42</w:t>
            </w:r>
            <w:r w:rsidRPr="00D8131A">
              <w:rPr>
                <w:rFonts w:ascii="Times New Roman" w:hAnsi="Times New Roman" w:cs="Times New Roman"/>
              </w:rPr>
              <w:t>%). По итогам первого полугодия 202</w:t>
            </w:r>
            <w:r>
              <w:rPr>
                <w:rFonts w:ascii="Times New Roman" w:hAnsi="Times New Roman" w:cs="Times New Roman"/>
              </w:rPr>
              <w:t>1/2022 уч.г. качество знаний в 2 – 9 классах было 40</w:t>
            </w:r>
            <w:r w:rsidRPr="00D8131A">
              <w:rPr>
                <w:rFonts w:ascii="Times New Roman" w:hAnsi="Times New Roman" w:cs="Times New Roman"/>
              </w:rPr>
              <w:t>%.</w:t>
            </w:r>
          </w:p>
        </w:tc>
      </w:tr>
      <w:tr w:rsidR="00B30EFF" w:rsidTr="006B4A6D">
        <w:tc>
          <w:tcPr>
            <w:tcW w:w="1560" w:type="dxa"/>
            <w:tcBorders>
              <w:top w:val="single" w:sz="4" w:space="0" w:color="FFFFFF" w:themeColor="background1"/>
            </w:tcBorders>
          </w:tcPr>
          <w:p w:rsidR="00B30EFF" w:rsidRDefault="00B30EFF" w:rsidP="00F02D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B30EFF" w:rsidRPr="0058213A" w:rsidRDefault="00B30EFF" w:rsidP="00F02D0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0" w:type="dxa"/>
          </w:tcPr>
          <w:p w:rsidR="00B30EFF" w:rsidRPr="007C6ED9" w:rsidRDefault="00B30EFF" w:rsidP="00D107EB">
            <w:pPr>
              <w:pStyle w:val="aa"/>
              <w:spacing w:before="1"/>
              <w:ind w:right="1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C6ED9">
              <w:rPr>
                <w:sz w:val="22"/>
                <w:szCs w:val="22"/>
              </w:rPr>
              <w:t>роведены р</w:t>
            </w:r>
            <w:r w:rsidR="00084B12">
              <w:rPr>
                <w:sz w:val="22"/>
                <w:szCs w:val="22"/>
              </w:rPr>
              <w:t>одительские собрания, на которых</w:t>
            </w:r>
            <w:r w:rsidRPr="007C6ED9">
              <w:rPr>
                <w:sz w:val="22"/>
                <w:szCs w:val="22"/>
              </w:rPr>
              <w:t xml:space="preserve"> обсуждались</w:t>
            </w:r>
            <w:r w:rsidRPr="007C6ED9">
              <w:rPr>
                <w:spacing w:val="1"/>
                <w:sz w:val="22"/>
                <w:szCs w:val="22"/>
              </w:rPr>
              <w:t xml:space="preserve"> вопросы - Г</w:t>
            </w:r>
            <w:r w:rsidRPr="007C6ED9">
              <w:rPr>
                <w:sz w:val="22"/>
                <w:szCs w:val="22"/>
              </w:rPr>
              <w:t>осударственная</w:t>
            </w:r>
            <w:r w:rsidRPr="007C6ED9">
              <w:rPr>
                <w:spacing w:val="1"/>
                <w:sz w:val="22"/>
                <w:szCs w:val="22"/>
              </w:rPr>
              <w:t xml:space="preserve"> </w:t>
            </w:r>
            <w:r w:rsidRPr="007C6ED9">
              <w:rPr>
                <w:sz w:val="22"/>
                <w:szCs w:val="22"/>
              </w:rPr>
              <w:t>итоговая</w:t>
            </w:r>
            <w:r w:rsidRPr="007C6ED9">
              <w:rPr>
                <w:spacing w:val="15"/>
                <w:sz w:val="22"/>
                <w:szCs w:val="22"/>
              </w:rPr>
              <w:t xml:space="preserve"> </w:t>
            </w:r>
            <w:r w:rsidRPr="007C6ED9">
              <w:rPr>
                <w:sz w:val="22"/>
                <w:szCs w:val="22"/>
              </w:rPr>
              <w:t>аттестация</w:t>
            </w:r>
            <w:r w:rsidRPr="007C6ED9">
              <w:rPr>
                <w:spacing w:val="14"/>
                <w:sz w:val="22"/>
                <w:szCs w:val="22"/>
              </w:rPr>
              <w:t xml:space="preserve"> об</w:t>
            </w:r>
            <w:r w:rsidRPr="007C6ED9">
              <w:rPr>
                <w:sz w:val="22"/>
                <w:szCs w:val="22"/>
              </w:rPr>
              <w:t>учающихся</w:t>
            </w:r>
            <w:r w:rsidRPr="007C6ED9">
              <w:rPr>
                <w:spacing w:val="13"/>
                <w:sz w:val="22"/>
                <w:szCs w:val="22"/>
              </w:rPr>
              <w:t xml:space="preserve"> </w:t>
            </w:r>
            <w:r w:rsidRPr="007C6ED9">
              <w:rPr>
                <w:sz w:val="22"/>
                <w:szCs w:val="22"/>
              </w:rPr>
              <w:t>9</w:t>
            </w:r>
            <w:r w:rsidRPr="007C6ED9">
              <w:rPr>
                <w:spacing w:val="11"/>
                <w:sz w:val="22"/>
                <w:szCs w:val="22"/>
              </w:rPr>
              <w:t xml:space="preserve"> </w:t>
            </w:r>
            <w:r w:rsidRPr="007C6ED9">
              <w:rPr>
                <w:sz w:val="22"/>
                <w:szCs w:val="22"/>
              </w:rPr>
              <w:t>и</w:t>
            </w:r>
            <w:r w:rsidRPr="007C6ED9">
              <w:rPr>
                <w:spacing w:val="12"/>
                <w:sz w:val="22"/>
                <w:szCs w:val="22"/>
              </w:rPr>
              <w:t xml:space="preserve"> </w:t>
            </w:r>
            <w:r w:rsidRPr="007C6ED9">
              <w:rPr>
                <w:sz w:val="22"/>
                <w:szCs w:val="22"/>
              </w:rPr>
              <w:t>11</w:t>
            </w:r>
            <w:r w:rsidRPr="007C6ED9">
              <w:rPr>
                <w:spacing w:val="11"/>
                <w:sz w:val="22"/>
                <w:szCs w:val="22"/>
              </w:rPr>
              <w:t xml:space="preserve"> </w:t>
            </w:r>
            <w:r w:rsidRPr="007C6ED9">
              <w:rPr>
                <w:sz w:val="22"/>
                <w:szCs w:val="22"/>
              </w:rPr>
              <w:t>классов в 2022 году</w:t>
            </w:r>
            <w:r w:rsidR="006B4A6D">
              <w:rPr>
                <w:sz w:val="22"/>
                <w:szCs w:val="22"/>
              </w:rPr>
              <w:t>.</w:t>
            </w:r>
            <w:r w:rsidRPr="007C6E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</w:tcPr>
          <w:p w:rsidR="00D8131A" w:rsidRDefault="00D8131A" w:rsidP="00F02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обучащихся </w:t>
            </w:r>
            <w:r w:rsidR="00FF684A">
              <w:rPr>
                <w:rFonts w:ascii="Times New Roman" w:hAnsi="Times New Roman" w:cs="Times New Roman"/>
              </w:rPr>
              <w:t>9 класса</w:t>
            </w:r>
            <w:r>
              <w:rPr>
                <w:rFonts w:ascii="Times New Roman" w:hAnsi="Times New Roman" w:cs="Times New Roman"/>
              </w:rPr>
              <w:t xml:space="preserve"> были познакомлены с </w:t>
            </w:r>
            <w:r w:rsidRPr="00D8131A">
              <w:rPr>
                <w:rFonts w:ascii="Times New Roman" w:hAnsi="Times New Roman" w:cs="Times New Roman"/>
              </w:rPr>
              <w:t>Порядком проведения государственной итоговой аттестации по образовательным программа</w:t>
            </w:r>
            <w:r>
              <w:rPr>
                <w:rFonts w:ascii="Times New Roman" w:hAnsi="Times New Roman" w:cs="Times New Roman"/>
              </w:rPr>
              <w:t>м основного общего образования»,</w:t>
            </w:r>
            <w:r w:rsidRPr="00D8131A">
              <w:rPr>
                <w:rFonts w:ascii="Times New Roman" w:hAnsi="Times New Roman" w:cs="Times New Roman"/>
              </w:rPr>
              <w:t xml:space="preserve"> утвержденного приказом Минпросвещения России и Рособрнадзора от 07.11.2018 № 189/1513 (зарегистрирован Минюстом 10.12.2018 регистрационный № 52953)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D8131A" w:rsidRDefault="00D8131A" w:rsidP="00F02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30EFF" w:rsidRPr="006B4A6D">
              <w:rPr>
                <w:rFonts w:ascii="Times New Roman" w:hAnsi="Times New Roman" w:cs="Times New Roman"/>
              </w:rPr>
              <w:t>ротокол родительского собран</w:t>
            </w:r>
            <w:r>
              <w:rPr>
                <w:rFonts w:ascii="Times New Roman" w:hAnsi="Times New Roman" w:cs="Times New Roman"/>
              </w:rPr>
              <w:t>ия №2 от 14.04.2022г. (9 класс).</w:t>
            </w:r>
          </w:p>
          <w:p w:rsidR="00E71ACC" w:rsidRPr="00E71ACC" w:rsidRDefault="00E71ACC" w:rsidP="00E71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обучающихся 11 класса были познакомлены с Порядком </w:t>
            </w:r>
            <w:r w:rsidRPr="00E71ACC">
              <w:rPr>
                <w:rFonts w:ascii="Times New Roman" w:hAnsi="Times New Roman" w:cs="Times New Roman"/>
              </w:rPr>
              <w:t xml:space="preserve">проведения государственной итоговой аттестации </w:t>
            </w:r>
          </w:p>
          <w:p w:rsidR="00E71ACC" w:rsidRDefault="00E71ACC" w:rsidP="00E71ACC">
            <w:pPr>
              <w:rPr>
                <w:rFonts w:ascii="Times New Roman" w:hAnsi="Times New Roman" w:cs="Times New Roman"/>
              </w:rPr>
            </w:pPr>
            <w:r w:rsidRPr="00E71ACC">
              <w:rPr>
                <w:rFonts w:ascii="Times New Roman" w:hAnsi="Times New Roman" w:cs="Times New Roman"/>
              </w:rPr>
              <w:lastRenderedPageBreak/>
              <w:t>по образовательным программам среднего общего образования»</w:t>
            </w:r>
            <w:r>
              <w:rPr>
                <w:rFonts w:ascii="Times New Roman" w:hAnsi="Times New Roman" w:cs="Times New Roman"/>
              </w:rPr>
              <w:t xml:space="preserve">, утвержденного </w:t>
            </w:r>
          </w:p>
          <w:p w:rsidR="00E71ACC" w:rsidRPr="00E71ACC" w:rsidRDefault="00E71ACC" w:rsidP="00E71ACC">
            <w:pPr>
              <w:rPr>
                <w:rFonts w:ascii="Times New Roman" w:hAnsi="Times New Roman" w:cs="Times New Roman"/>
              </w:rPr>
            </w:pPr>
            <w:r w:rsidRPr="00E71ACC"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</w:rPr>
              <w:t>ом</w:t>
            </w:r>
            <w:r w:rsidRPr="00E71ACC">
              <w:rPr>
                <w:rFonts w:ascii="Times New Roman" w:hAnsi="Times New Roman" w:cs="Times New Roman"/>
              </w:rPr>
              <w:t xml:space="preserve"> Минпросвещения России и Рособрна</w:t>
            </w:r>
            <w:r>
              <w:rPr>
                <w:rFonts w:ascii="Times New Roman" w:hAnsi="Times New Roman" w:cs="Times New Roman"/>
              </w:rPr>
              <w:t xml:space="preserve">дзора от 07.11.2018 № 190/1512 </w:t>
            </w:r>
            <w:r w:rsidRPr="00E71ACC">
              <w:rPr>
                <w:rFonts w:ascii="Times New Roman" w:hAnsi="Times New Roman" w:cs="Times New Roman"/>
              </w:rPr>
              <w:t xml:space="preserve">(зарегистрирован </w:t>
            </w:r>
          </w:p>
          <w:p w:rsidR="00D8131A" w:rsidRPr="006B4A6D" w:rsidRDefault="00E71ACC" w:rsidP="00E71ACC">
            <w:pPr>
              <w:rPr>
                <w:rFonts w:ascii="Times New Roman" w:hAnsi="Times New Roman" w:cs="Times New Roman"/>
              </w:rPr>
            </w:pPr>
            <w:r w:rsidRPr="00E71ACC">
              <w:rPr>
                <w:rFonts w:ascii="Times New Roman" w:hAnsi="Times New Roman" w:cs="Times New Roman"/>
              </w:rPr>
              <w:t>Минюстом России 10.12</w:t>
            </w:r>
            <w:r>
              <w:rPr>
                <w:rFonts w:ascii="Times New Roman" w:hAnsi="Times New Roman" w:cs="Times New Roman"/>
              </w:rPr>
              <w:t xml:space="preserve">.2018, регистрационный № 52952), </w:t>
            </w:r>
            <w:r w:rsidR="00B30EFF" w:rsidRPr="006B4A6D">
              <w:rPr>
                <w:rFonts w:ascii="Times New Roman" w:hAnsi="Times New Roman" w:cs="Times New Roman"/>
              </w:rPr>
              <w:t>пр</w:t>
            </w:r>
            <w:r w:rsidR="00557FAB">
              <w:rPr>
                <w:rFonts w:ascii="Times New Roman" w:hAnsi="Times New Roman" w:cs="Times New Roman"/>
              </w:rPr>
              <w:t>отокол родительского собрания №3</w:t>
            </w:r>
            <w:r w:rsidR="00CE318B">
              <w:rPr>
                <w:rFonts w:ascii="Times New Roman" w:hAnsi="Times New Roman" w:cs="Times New Roman"/>
              </w:rPr>
              <w:t xml:space="preserve"> от 19.04.2022г. (11 класс) </w:t>
            </w:r>
            <w:r w:rsidR="00CE318B" w:rsidRPr="00CE318B">
              <w:rPr>
                <w:rFonts w:ascii="Times New Roman" w:hAnsi="Times New Roman" w:cs="Times New Roman"/>
                <w:color w:val="FF0000"/>
              </w:rPr>
              <w:t>(Приложение 5)</w:t>
            </w:r>
          </w:p>
        </w:tc>
      </w:tr>
      <w:tr w:rsidR="00B30EFF" w:rsidTr="00F02D06">
        <w:tc>
          <w:tcPr>
            <w:tcW w:w="1560" w:type="dxa"/>
          </w:tcPr>
          <w:p w:rsidR="00B30EFF" w:rsidRPr="009B5652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260" w:type="dxa"/>
          </w:tcPr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Организация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мониторинга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образовательных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результатов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обучающихся по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русскому языку и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математике для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выявления пробелов в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базовой предметной</w:t>
            </w:r>
          </w:p>
          <w:p w:rsidR="00B30EFF" w:rsidRPr="00D0666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66A">
              <w:rPr>
                <w:rFonts w:ascii="Times New Roman" w:eastAsia="Times New Roman" w:hAnsi="Times New Roman" w:cs="Times New Roman"/>
                <w:lang w:eastAsia="ru-RU"/>
              </w:rPr>
              <w:t>подготовке.</w:t>
            </w:r>
          </w:p>
        </w:tc>
        <w:tc>
          <w:tcPr>
            <w:tcW w:w="2830" w:type="dxa"/>
          </w:tcPr>
          <w:p w:rsidR="00B30EFF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предметных результатов</w:t>
            </w:r>
            <w:r w:rsidR="001E28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 математике, алгебре, русскому языку за 3 учебную четверть 2021/2022 уч.г.</w:t>
            </w:r>
          </w:p>
          <w:p w:rsidR="00D0666A" w:rsidRDefault="00D0666A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666A" w:rsidRDefault="00D0666A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30EFF" w:rsidRPr="0058213A" w:rsidRDefault="00B30EFF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9" w:type="dxa"/>
          </w:tcPr>
          <w:p w:rsidR="00B30EFF" w:rsidRDefault="001E2856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E2856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D0CA0A1" wp14:editId="351ED0B7">
                  <wp:extent cx="1576705" cy="842645"/>
                  <wp:effectExtent l="0" t="0" r="444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84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856" w:rsidRDefault="001E2856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1E2856" w:rsidRDefault="001E2856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E2856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721FD346" wp14:editId="333E0E9C">
                  <wp:extent cx="1576705" cy="842645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84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856" w:rsidRDefault="001E2856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1E2856" w:rsidRDefault="001E2856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E2856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3091A40" wp14:editId="0F50ED99">
                  <wp:extent cx="1576705" cy="787400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856" w:rsidRDefault="001E2856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1E2856" w:rsidRDefault="001E2856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1E2856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A06074B" wp14:editId="33846F40">
                  <wp:extent cx="1576705" cy="800100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70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666A" w:rsidRDefault="00D0666A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0666A" w:rsidTr="000D1063">
        <w:tc>
          <w:tcPr>
            <w:tcW w:w="10349" w:type="dxa"/>
            <w:gridSpan w:val="4"/>
          </w:tcPr>
          <w:p w:rsidR="00D0666A" w:rsidRDefault="00D0666A" w:rsidP="00147751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D0666A" w:rsidRPr="00084B12" w:rsidRDefault="00FF684A" w:rsidP="00D0666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График п</w:t>
            </w:r>
            <w:r w:rsidR="00D0666A" w:rsidRPr="00084B12">
              <w:rPr>
                <w:rFonts w:ascii="Times New Roman" w:hAnsi="Times New Roman" w:cs="Times New Roman"/>
                <w:b/>
              </w:rPr>
              <w:t>роведени</w:t>
            </w:r>
            <w:r>
              <w:rPr>
                <w:rFonts w:ascii="Times New Roman" w:hAnsi="Times New Roman" w:cs="Times New Roman"/>
                <w:b/>
              </w:rPr>
              <w:t>я</w:t>
            </w:r>
            <w:r w:rsidR="00D0666A" w:rsidRPr="00084B12">
              <w:rPr>
                <w:rFonts w:ascii="Times New Roman" w:hAnsi="Times New Roman" w:cs="Times New Roman"/>
                <w:b/>
              </w:rPr>
              <w:t xml:space="preserve"> дополнительных занятий со слабоуспевающими обучающимися 5 - 11 классов:</w:t>
            </w:r>
          </w:p>
          <w:p w:rsidR="00D0666A" w:rsidRDefault="00D0666A" w:rsidP="00D06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8430" w:type="dxa"/>
              <w:tblInd w:w="847" w:type="dxa"/>
              <w:tblLayout w:type="fixed"/>
              <w:tblLook w:val="04A0" w:firstRow="1" w:lastRow="0" w:firstColumn="1" w:lastColumn="0" w:noHBand="0" w:noVBand="1"/>
            </w:tblPr>
            <w:tblGrid>
              <w:gridCol w:w="894"/>
              <w:gridCol w:w="2881"/>
              <w:gridCol w:w="1828"/>
              <w:gridCol w:w="2827"/>
            </w:tblGrid>
            <w:tr w:rsidR="00D0666A" w:rsidRPr="00D0666A" w:rsidTr="00D0666A">
              <w:trPr>
                <w:trHeight w:val="750"/>
              </w:trPr>
              <w:tc>
                <w:tcPr>
                  <w:tcW w:w="894" w:type="dxa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2881" w:type="dxa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Предмет</w:t>
                  </w:r>
                </w:p>
              </w:tc>
              <w:tc>
                <w:tcPr>
                  <w:tcW w:w="1828" w:type="dxa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День проведения</w:t>
                  </w:r>
                </w:p>
              </w:tc>
              <w:tc>
                <w:tcPr>
                  <w:tcW w:w="2827" w:type="dxa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ФИО предметника</w:t>
                  </w: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5а</w:t>
                  </w:r>
                </w:p>
              </w:tc>
              <w:tc>
                <w:tcPr>
                  <w:tcW w:w="2881" w:type="dxa"/>
                  <w:vMerge w:val="restart"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Математика </w:t>
                  </w:r>
                </w:p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Вторник, четверг </w:t>
                  </w:r>
                </w:p>
              </w:tc>
              <w:tc>
                <w:tcPr>
                  <w:tcW w:w="2827" w:type="dxa"/>
                  <w:vMerge w:val="restart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Поромова Е.А. </w:t>
                  </w:r>
                </w:p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5б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Понедельник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Понедельник, среда 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Пятница 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0666A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lastRenderedPageBreak/>
                    <w:t>8а</w:t>
                  </w:r>
                </w:p>
              </w:tc>
              <w:tc>
                <w:tcPr>
                  <w:tcW w:w="2881" w:type="dxa"/>
                  <w:vMerge w:val="restart"/>
                </w:tcPr>
                <w:p w:rsidR="00D0666A" w:rsidRPr="00D0666A" w:rsidRDefault="00D0666A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Алгебра, геометрия</w:t>
                  </w:r>
                </w:p>
                <w:p w:rsidR="00D0666A" w:rsidRPr="00D0666A" w:rsidRDefault="00D0666A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182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Вторник </w:t>
                  </w:r>
                </w:p>
              </w:tc>
              <w:tc>
                <w:tcPr>
                  <w:tcW w:w="2827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Власенкова О.Д. </w:t>
                  </w: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8б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Понедельник </w:t>
                  </w:r>
                </w:p>
              </w:tc>
              <w:tc>
                <w:tcPr>
                  <w:tcW w:w="2827" w:type="dxa"/>
                  <w:vMerge w:val="restart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Поромова Е.А. </w:t>
                  </w:r>
                </w:p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Пятница 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2881" w:type="dxa"/>
                  <w:vMerge w:val="restart"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Математика </w:t>
                  </w:r>
                </w:p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Среда</w:t>
                  </w:r>
                </w:p>
              </w:tc>
              <w:tc>
                <w:tcPr>
                  <w:tcW w:w="2827" w:type="dxa"/>
                  <w:vMerge w:val="restart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Власенкова О.Д. </w:t>
                  </w:r>
                </w:p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Пятница 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0666A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5а</w:t>
                  </w:r>
                </w:p>
              </w:tc>
              <w:tc>
                <w:tcPr>
                  <w:tcW w:w="2881" w:type="dxa"/>
                  <w:vMerge w:val="restart"/>
                </w:tcPr>
                <w:p w:rsidR="00D0666A" w:rsidRPr="00D0666A" w:rsidRDefault="00D0666A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Русский язык </w:t>
                  </w:r>
                </w:p>
              </w:tc>
              <w:tc>
                <w:tcPr>
                  <w:tcW w:w="1828" w:type="dxa"/>
                  <w:vMerge w:val="restart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Понедельник </w:t>
                  </w:r>
                </w:p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27" w:type="dxa"/>
                  <w:vMerge w:val="restart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Давыдова О.В. </w:t>
                  </w:r>
                </w:p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0666A" w:rsidRPr="00D0666A" w:rsidTr="00D0666A">
              <w:trPr>
                <w:trHeight w:val="70"/>
              </w:trPr>
              <w:tc>
                <w:tcPr>
                  <w:tcW w:w="894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5б</w:t>
                  </w:r>
                </w:p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81" w:type="dxa"/>
                  <w:vMerge/>
                </w:tcPr>
                <w:p w:rsidR="00D0666A" w:rsidRPr="00D0666A" w:rsidRDefault="00D0666A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  <w:vMerge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27" w:type="dxa"/>
                  <w:vMerge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6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Четверг</w:t>
                  </w:r>
                </w:p>
              </w:tc>
              <w:tc>
                <w:tcPr>
                  <w:tcW w:w="2827" w:type="dxa"/>
                  <w:vMerge w:val="restart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Третьякова Л.И. </w:t>
                  </w:r>
                </w:p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Вторник 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8а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Четверг </w:t>
                  </w:r>
                </w:p>
              </w:tc>
              <w:tc>
                <w:tcPr>
                  <w:tcW w:w="2827" w:type="dxa"/>
                  <w:vMerge w:val="restart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Петрова Л.Н. </w:t>
                  </w:r>
                </w:p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8б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Среда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0666A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881" w:type="dxa"/>
                  <w:vMerge/>
                </w:tcPr>
                <w:p w:rsidR="00D0666A" w:rsidRPr="00D0666A" w:rsidRDefault="00D0666A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Понедельник </w:t>
                  </w:r>
                </w:p>
              </w:tc>
              <w:tc>
                <w:tcPr>
                  <w:tcW w:w="2827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Третьякова Л.И. </w:t>
                  </w: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Пятница </w:t>
                  </w:r>
                </w:p>
              </w:tc>
              <w:tc>
                <w:tcPr>
                  <w:tcW w:w="2827" w:type="dxa"/>
                  <w:vMerge w:val="restart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Петрова Л.Н. </w:t>
                  </w:r>
                </w:p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D0666A">
              <w:trPr>
                <w:trHeight w:val="475"/>
              </w:trPr>
              <w:tc>
                <w:tcPr>
                  <w:tcW w:w="894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2881" w:type="dxa"/>
                  <w:vMerge/>
                </w:tcPr>
                <w:p w:rsidR="006B4A6D" w:rsidRPr="00D0666A" w:rsidRDefault="006B4A6D" w:rsidP="00D0666A">
                  <w:pPr>
                    <w:ind w:right="-11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828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Вторник </w:t>
                  </w:r>
                </w:p>
              </w:tc>
              <w:tc>
                <w:tcPr>
                  <w:tcW w:w="2827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D0666A" w:rsidRDefault="00D0666A" w:rsidP="00D06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66A" w:rsidRDefault="00D0666A" w:rsidP="00D06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66A" w:rsidRPr="00084B12" w:rsidRDefault="00D0666A" w:rsidP="00D0666A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084B12">
              <w:rPr>
                <w:rFonts w:ascii="Times New Roman" w:hAnsi="Times New Roman" w:cs="Times New Roman"/>
                <w:b/>
              </w:rPr>
              <w:t>График предметных консультаций с обучающимися 9 и 11 классов по подготовке к ОГЭ и ЕГЭ</w:t>
            </w:r>
          </w:p>
          <w:p w:rsidR="00D0666A" w:rsidRDefault="00D0666A" w:rsidP="00D06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879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16"/>
              <w:gridCol w:w="2723"/>
              <w:gridCol w:w="1843"/>
              <w:gridCol w:w="3408"/>
            </w:tblGrid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Предмет</w:t>
                  </w:r>
                </w:p>
              </w:tc>
              <w:tc>
                <w:tcPr>
                  <w:tcW w:w="1843" w:type="dxa"/>
                </w:tcPr>
                <w:p w:rsidR="00D0666A" w:rsidRPr="00D0666A" w:rsidRDefault="006B4A6D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День проведения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ФИО предметника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 w:val="restart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Математика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Среда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Поромова Е.А. 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Русский язык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Понедельник вторник 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Третьякова Л.И. 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Химия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Среда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0666A">
                    <w:rPr>
                      <w:rFonts w:ascii="Times New Roman" w:hAnsi="Times New Roman" w:cs="Times New Roman"/>
                    </w:rPr>
                    <w:t>Поздеева</w:t>
                  </w:r>
                  <w:proofErr w:type="spellEnd"/>
                  <w:r w:rsidRPr="00D0666A">
                    <w:rPr>
                      <w:rFonts w:ascii="Times New Roman" w:hAnsi="Times New Roman" w:cs="Times New Roman"/>
                    </w:rPr>
                    <w:t xml:space="preserve"> Е.Н. </w:t>
                  </w:r>
                </w:p>
              </w:tc>
            </w:tr>
            <w:tr w:rsidR="006B4A6D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 w:val="restart"/>
                </w:tcPr>
                <w:p w:rsidR="006B4A6D" w:rsidRPr="00D0666A" w:rsidRDefault="006B4A6D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Биология </w:t>
                  </w:r>
                </w:p>
              </w:tc>
              <w:tc>
                <w:tcPr>
                  <w:tcW w:w="1843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Пятница </w:t>
                  </w:r>
                </w:p>
              </w:tc>
              <w:tc>
                <w:tcPr>
                  <w:tcW w:w="3408" w:type="dxa"/>
                  <w:vMerge w:val="restart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Качалина Н.В. </w:t>
                  </w:r>
                </w:p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4A6D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6B4A6D" w:rsidRPr="00D0666A" w:rsidRDefault="006B4A6D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География </w:t>
                  </w:r>
                </w:p>
              </w:tc>
              <w:tc>
                <w:tcPr>
                  <w:tcW w:w="1843" w:type="dxa"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Среда </w:t>
                  </w:r>
                </w:p>
              </w:tc>
              <w:tc>
                <w:tcPr>
                  <w:tcW w:w="3408" w:type="dxa"/>
                  <w:vMerge/>
                </w:tcPr>
                <w:p w:rsidR="006B4A6D" w:rsidRPr="00D0666A" w:rsidRDefault="006B4A6D" w:rsidP="00D0666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Обществознание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Четверг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0666A">
                    <w:rPr>
                      <w:rFonts w:ascii="Times New Roman" w:hAnsi="Times New Roman" w:cs="Times New Roman"/>
                    </w:rPr>
                    <w:t>Видякин</w:t>
                  </w:r>
                  <w:proofErr w:type="spellEnd"/>
                  <w:r w:rsidRPr="00D0666A">
                    <w:rPr>
                      <w:rFonts w:ascii="Times New Roman" w:hAnsi="Times New Roman" w:cs="Times New Roman"/>
                    </w:rPr>
                    <w:t xml:space="preserve"> Д.И. 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 w:val="restart"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>11</w:t>
                  </w: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Русский язык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Среда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Петрова Л.Н. 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Математика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Понедельник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Власенкова О.Д. 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Биология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Понедельник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Качалина Н.В. 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Химия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Вторник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0666A">
                    <w:rPr>
                      <w:rFonts w:ascii="Times New Roman" w:hAnsi="Times New Roman" w:cs="Times New Roman"/>
                    </w:rPr>
                    <w:t>Поздеева</w:t>
                  </w:r>
                  <w:proofErr w:type="spellEnd"/>
                  <w:r w:rsidRPr="00D0666A">
                    <w:rPr>
                      <w:rFonts w:ascii="Times New Roman" w:hAnsi="Times New Roman" w:cs="Times New Roman"/>
                    </w:rPr>
                    <w:t xml:space="preserve"> Е.Н. </w:t>
                  </w:r>
                </w:p>
              </w:tc>
            </w:tr>
            <w:tr w:rsidR="00D0666A" w:rsidRPr="00D0666A" w:rsidTr="00AA7339">
              <w:trPr>
                <w:trHeight w:val="682"/>
                <w:jc w:val="center"/>
              </w:trPr>
              <w:tc>
                <w:tcPr>
                  <w:tcW w:w="816" w:type="dxa"/>
                  <w:vMerge/>
                </w:tcPr>
                <w:p w:rsidR="00D0666A" w:rsidRPr="00D0666A" w:rsidRDefault="00D0666A" w:rsidP="00D0666A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72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Обществознание </w:t>
                  </w:r>
                </w:p>
              </w:tc>
              <w:tc>
                <w:tcPr>
                  <w:tcW w:w="1843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r w:rsidRPr="00D0666A">
                    <w:rPr>
                      <w:rFonts w:ascii="Times New Roman" w:hAnsi="Times New Roman" w:cs="Times New Roman"/>
                    </w:rPr>
                    <w:t xml:space="preserve">Вторник, пятница </w:t>
                  </w:r>
                </w:p>
              </w:tc>
              <w:tc>
                <w:tcPr>
                  <w:tcW w:w="3408" w:type="dxa"/>
                </w:tcPr>
                <w:p w:rsidR="00D0666A" w:rsidRPr="00D0666A" w:rsidRDefault="00D0666A" w:rsidP="00D0666A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0666A">
                    <w:rPr>
                      <w:rFonts w:ascii="Times New Roman" w:hAnsi="Times New Roman" w:cs="Times New Roman"/>
                    </w:rPr>
                    <w:t>Видякин</w:t>
                  </w:r>
                  <w:proofErr w:type="spellEnd"/>
                  <w:r w:rsidRPr="00D0666A">
                    <w:rPr>
                      <w:rFonts w:ascii="Times New Roman" w:hAnsi="Times New Roman" w:cs="Times New Roman"/>
                    </w:rPr>
                    <w:t xml:space="preserve"> Д.И. </w:t>
                  </w:r>
                </w:p>
              </w:tc>
            </w:tr>
          </w:tbl>
          <w:p w:rsidR="00D0666A" w:rsidRPr="00D0666A" w:rsidRDefault="00D0666A" w:rsidP="00D06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66A" w:rsidRPr="001E2856" w:rsidRDefault="00D0666A" w:rsidP="00147751">
            <w:pPr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A3486" w:rsidTr="00FB3C7B">
        <w:trPr>
          <w:trHeight w:val="1700"/>
        </w:trPr>
        <w:tc>
          <w:tcPr>
            <w:tcW w:w="1560" w:type="dxa"/>
          </w:tcPr>
          <w:p w:rsidR="00AA3486" w:rsidRPr="000C769C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0C76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Март, 2022г.</w:t>
            </w:r>
          </w:p>
        </w:tc>
        <w:tc>
          <w:tcPr>
            <w:tcW w:w="3260" w:type="dxa"/>
          </w:tcPr>
          <w:p w:rsidR="00AA3486" w:rsidRPr="009B5652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30" w:type="dxa"/>
          </w:tcPr>
          <w:p w:rsidR="00AA3486" w:rsidRPr="0058213A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участия в</w:t>
            </w:r>
          </w:p>
          <w:p w:rsidR="00AA3486" w:rsidRPr="0058213A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школьном,</w:t>
            </w:r>
          </w:p>
          <w:p w:rsidR="00AA3486" w:rsidRPr="0058213A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муниципальном,</w:t>
            </w:r>
          </w:p>
          <w:p w:rsidR="00AA3486" w:rsidRPr="0058213A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21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региональном этапах</w:t>
            </w:r>
          </w:p>
          <w:p w:rsidR="00AA3486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ВОШ.</w:t>
            </w:r>
          </w:p>
          <w:p w:rsidR="00AA3486" w:rsidRPr="009B5652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699" w:type="dxa"/>
          </w:tcPr>
          <w:p w:rsidR="00AA3486" w:rsidRPr="00FB3C7B" w:rsidRDefault="00AA3486" w:rsidP="00AA3486">
            <w:pPr>
              <w:pStyle w:val="a8"/>
              <w:rPr>
                <w:rFonts w:ascii="Times New Roman" w:hAnsi="Times New Roman" w:cs="Times New Roman"/>
                <w:noProof/>
                <w:color w:val="333333"/>
                <w:shd w:val="clear" w:color="auto" w:fill="FFFFFF"/>
                <w:lang w:eastAsia="ru-RU"/>
              </w:rPr>
            </w:pPr>
            <w:r w:rsidRPr="00FB3C7B">
              <w:rPr>
                <w:rFonts w:ascii="Times New Roman" w:hAnsi="Times New Roman" w:cs="Times New Roman"/>
                <w:shd w:val="clear" w:color="auto" w:fill="FFFFFF"/>
              </w:rPr>
              <w:t xml:space="preserve">Сведения об участниках школьного и муниципального этапов всероссийской олимпиады школьников </w:t>
            </w:r>
            <w:r w:rsidR="00D72E76">
              <w:rPr>
                <w:rFonts w:ascii="Times New Roman" w:hAnsi="Times New Roman" w:cs="Times New Roman"/>
                <w:shd w:val="clear" w:color="auto" w:fill="FFFFFF"/>
              </w:rPr>
              <w:t xml:space="preserve">в 2021 году </w:t>
            </w:r>
            <w:r w:rsidR="00D72E76" w:rsidRPr="00CE318B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(Приложение 3, Приложение 4)</w:t>
            </w:r>
            <w:r w:rsidR="000978B3" w:rsidRPr="00CE318B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</w:p>
        </w:tc>
      </w:tr>
      <w:tr w:rsidR="00AA3486" w:rsidTr="00354FA6">
        <w:trPr>
          <w:trHeight w:val="600"/>
        </w:trPr>
        <w:tc>
          <w:tcPr>
            <w:tcW w:w="10349" w:type="dxa"/>
            <w:gridSpan w:val="4"/>
          </w:tcPr>
          <w:p w:rsidR="00AA3486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73C80" w:rsidRDefault="00A73C80" w:rsidP="00AA3486">
            <w:pPr>
              <w:pStyle w:val="a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  <w:p w:rsidR="00A73C80" w:rsidRDefault="00A73C80" w:rsidP="00AA3486">
            <w:pPr>
              <w:pStyle w:val="a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  <w:p w:rsidR="00A73C80" w:rsidRDefault="00A73C80" w:rsidP="00AA3486">
            <w:pPr>
              <w:pStyle w:val="a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  <w:p w:rsidR="00AA3486" w:rsidRPr="006B4A6D" w:rsidRDefault="00AA3486" w:rsidP="00AA3486">
            <w:pPr>
              <w:pStyle w:val="a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B4A6D">
              <w:rPr>
                <w:rFonts w:ascii="Times New Roman" w:hAnsi="Times New Roman" w:cs="Times New Roman"/>
                <w:b/>
                <w:shd w:val="clear" w:color="auto" w:fill="FFFFFF"/>
              </w:rPr>
              <w:t>Данные об обучающихся из 4-х классов в школьном этапе всероссийской олимпиады школьников</w:t>
            </w:r>
          </w:p>
          <w:p w:rsidR="00AA3486" w:rsidRPr="00FB3C7B" w:rsidRDefault="00AA3486" w:rsidP="00AA3486">
            <w:pPr>
              <w:pStyle w:val="a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tbl>
            <w:tblPr>
              <w:tblW w:w="991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1275"/>
              <w:gridCol w:w="2977"/>
              <w:gridCol w:w="2410"/>
              <w:gridCol w:w="2268"/>
            </w:tblGrid>
            <w:tr w:rsidR="00AA3486" w:rsidRPr="00A876B5" w:rsidTr="00AA7339">
              <w:trPr>
                <w:trHeight w:val="300"/>
                <w:jc w:val="center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Предмет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Всего обучающихся из 4-х классов</w:t>
                  </w:r>
                </w:p>
              </w:tc>
              <w:tc>
                <w:tcPr>
                  <w:tcW w:w="29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 участников</w:t>
                  </w: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(чел.)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 победителей</w:t>
                  </w: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(чел.)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 призёров</w:t>
                  </w: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(чел.)</w:t>
                  </w:r>
                </w:p>
              </w:tc>
            </w:tr>
            <w:tr w:rsidR="00AA3486" w:rsidRPr="00A876B5" w:rsidTr="00AA7339">
              <w:trPr>
                <w:trHeight w:val="291"/>
                <w:jc w:val="center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A3486" w:rsidRPr="00A876B5" w:rsidTr="00AA7339">
              <w:trPr>
                <w:trHeight w:val="253"/>
                <w:jc w:val="center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FFFFFF" w:themeColor="background1"/>
                    <w:right w:val="single" w:sz="4" w:space="0" w:color="auto"/>
                  </w:tcBorders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  <w:tr w:rsidR="00AA3486" w:rsidRPr="00A876B5" w:rsidTr="00AA7339">
              <w:trPr>
                <w:trHeight w:val="70"/>
                <w:jc w:val="center"/>
              </w:trPr>
              <w:tc>
                <w:tcPr>
                  <w:tcW w:w="988" w:type="dxa"/>
                  <w:tcBorders>
                    <w:top w:val="single" w:sz="4" w:space="0" w:color="FFFFFF" w:themeColor="background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AA3486" w:rsidRPr="00A876B5" w:rsidTr="00AA7339">
              <w:trPr>
                <w:trHeight w:val="337"/>
                <w:jc w:val="center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</w:tr>
            <w:tr w:rsidR="00AA3486" w:rsidRPr="00A876B5" w:rsidTr="00AA7339">
              <w:trPr>
                <w:trHeight w:val="373"/>
                <w:jc w:val="center"/>
              </w:trPr>
              <w:tc>
                <w:tcPr>
                  <w:tcW w:w="9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876B5">
                    <w:rPr>
                      <w:rFonts w:ascii="Times New Roman" w:eastAsia="Times New Roman" w:hAnsi="Times New Roman" w:cs="Times New Roman"/>
                      <w:lang w:eastAsia="ru-RU"/>
                    </w:rPr>
                    <w:t>Итого</w:t>
                  </w: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3486" w:rsidRPr="00AB4AA1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AB4AA1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</w:tr>
          </w:tbl>
          <w:p w:rsidR="00AA3486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3486" w:rsidRPr="006074C9" w:rsidRDefault="00AA3486" w:rsidP="00AA3486">
            <w:pPr>
              <w:pStyle w:val="a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6074C9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Данные об обучающихся из 5 -11 </w:t>
            </w:r>
            <w:r w:rsidR="000978B3">
              <w:rPr>
                <w:rFonts w:ascii="Times New Roman" w:hAnsi="Times New Roman" w:cs="Times New Roman"/>
                <w:b/>
                <w:shd w:val="clear" w:color="auto" w:fill="FFFFFF"/>
              </w:rPr>
              <w:t>–</w:t>
            </w:r>
            <w:r w:rsidRPr="006074C9">
              <w:rPr>
                <w:rFonts w:ascii="Times New Roman" w:hAnsi="Times New Roman" w:cs="Times New Roman"/>
                <w:b/>
                <w:shd w:val="clear" w:color="auto" w:fill="FFFFFF"/>
              </w:rPr>
              <w:t>х классов всероссийской олимпиады школьников</w:t>
            </w:r>
          </w:p>
          <w:p w:rsidR="00AA3486" w:rsidRPr="004F7240" w:rsidRDefault="00AA3486" w:rsidP="00AA3486">
            <w:pPr>
              <w:pStyle w:val="a8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tbl>
            <w:tblPr>
              <w:tblW w:w="991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1134"/>
              <w:gridCol w:w="1134"/>
              <w:gridCol w:w="992"/>
              <w:gridCol w:w="992"/>
              <w:gridCol w:w="1134"/>
              <w:gridCol w:w="1134"/>
              <w:gridCol w:w="993"/>
              <w:gridCol w:w="992"/>
            </w:tblGrid>
            <w:tr w:rsidR="00AA3486" w:rsidRPr="00DB2890" w:rsidTr="00AA7339">
              <w:trPr>
                <w:trHeight w:val="555"/>
                <w:jc w:val="center"/>
              </w:trPr>
              <w:tc>
                <w:tcPr>
                  <w:tcW w:w="14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редметы</w:t>
                  </w:r>
                </w:p>
              </w:tc>
              <w:tc>
                <w:tcPr>
                  <w:tcW w:w="425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Школьный этап</w:t>
                  </w:r>
                </w:p>
              </w:tc>
              <w:tc>
                <w:tcPr>
                  <w:tcW w:w="425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991F93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991F9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Муниципальный этап</w:t>
                  </w:r>
                </w:p>
              </w:tc>
            </w:tr>
            <w:tr w:rsidR="00AA3486" w:rsidRPr="00DB2890" w:rsidTr="00AA7339">
              <w:trPr>
                <w:trHeight w:val="1275"/>
                <w:jc w:val="center"/>
              </w:trPr>
              <w:tc>
                <w:tcPr>
                  <w:tcW w:w="14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Фактическое кол-во участников (чел.)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Общее кол-во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победителей и призеров (чел.)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Кол-во победителей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(чел.)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Кол-во 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призеров (чел.)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Фактическое кол-во участников (чел.)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Общее кол-во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победителей и призеров (чел.)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Кол-во победителей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(чел.)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Кол-во 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призеров (чел.)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Биология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История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991F93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91F93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Физическая культура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16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Химия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</w:tr>
            <w:tr w:rsidR="00AA3486" w:rsidRPr="00DB2890" w:rsidTr="00AA7339">
              <w:trPr>
                <w:trHeight w:val="300"/>
                <w:jc w:val="center"/>
              </w:trPr>
              <w:tc>
                <w:tcPr>
                  <w:tcW w:w="1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AA3486" w:rsidRPr="00DB2890" w:rsidRDefault="00AA3486" w:rsidP="00AA3486">
                  <w:pPr>
                    <w:spacing w:after="0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ВСЕГО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A3486" w:rsidRPr="00DB2890" w:rsidRDefault="00AA3486" w:rsidP="00AA348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B289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</w:t>
                  </w:r>
                </w:p>
              </w:tc>
            </w:tr>
          </w:tbl>
          <w:p w:rsidR="00AA3486" w:rsidRDefault="00AA3486" w:rsidP="00AA34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A3486" w:rsidRPr="0058213A" w:rsidRDefault="00AA3486" w:rsidP="00AA348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03C46" w:rsidRDefault="00903C46" w:rsidP="006B4A6D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A73C80" w:rsidRDefault="00A73C80" w:rsidP="00A73C80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Приложение 1. </w:t>
      </w:r>
    </w:p>
    <w:p w:rsidR="00A73C80" w:rsidRDefault="00A73C80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A73C80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EC177C1" wp14:editId="02693CCB">
            <wp:extent cx="6102350" cy="805732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05230" cy="806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C80" w:rsidRDefault="00A73C80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A73C80" w:rsidRDefault="00A73C80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A73C80" w:rsidRDefault="00A73C80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A73C80" w:rsidRDefault="00A73C80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A73C80" w:rsidRDefault="00A73C80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A73C80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D3950CE" wp14:editId="40BF3771">
            <wp:extent cx="5940425" cy="772414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2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BE" w:rsidRDefault="00BE68BE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A73C80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BE68BE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BE68BE" w:rsidRDefault="00BE68BE" w:rsidP="00BE68BE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>Приложение 2.</w:t>
      </w:r>
    </w:p>
    <w:p w:rsidR="000978B3" w:rsidRDefault="000978B3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0978B3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471B669" wp14:editId="7BE8C673">
            <wp:extent cx="5940425" cy="7710170"/>
            <wp:effectExtent l="0" t="0" r="317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8B3" w:rsidRDefault="000978B3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0978B3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t>Приложение 3.</w:t>
      </w: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DE0ED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9DABA6C" wp14:editId="7A93E178">
            <wp:extent cx="5800725" cy="79057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DE0ED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93A3B64" wp14:editId="6BF39283">
            <wp:extent cx="5648325" cy="79819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DE0ED5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31F8D00A" wp14:editId="2EB5D5C9">
            <wp:extent cx="5829300" cy="7924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E0ED5" w:rsidP="00DE0ED5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E0ED5" w:rsidRDefault="00D72E76" w:rsidP="00D72E76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t>Приложение 4.</w:t>
      </w:r>
    </w:p>
    <w:p w:rsidR="00D72E76" w:rsidRDefault="00D72E76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D72E76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173673B" wp14:editId="4C2FE0CB">
            <wp:extent cx="5448300" cy="7677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E76" w:rsidRDefault="00D72E76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72E76" w:rsidRDefault="00D72E76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72E76" w:rsidRDefault="00D72E76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72E76" w:rsidRDefault="00D72E76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D72E76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CE318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23273690" wp14:editId="661AADAC">
            <wp:extent cx="5314950" cy="75057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CE318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484E59ED" wp14:editId="2E9E294A">
            <wp:extent cx="5238750" cy="7696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CE318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58FDB299" wp14:editId="2E5FD0D8">
            <wp:extent cx="5486400" cy="17621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D72E76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0978B3" w:rsidRDefault="000978B3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0978B3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jc w:val="right"/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t>Приложение 5.</w:t>
      </w: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CE318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3307830" wp14:editId="43842847">
            <wp:extent cx="5353050" cy="7477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CE318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7D68357" wp14:editId="6F35AF41">
            <wp:extent cx="5353050" cy="74866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CE318B" w:rsidRDefault="00CE318B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CE318B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ADF2F31" wp14:editId="2F0128E7">
            <wp:extent cx="5162550" cy="61245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p w:rsidR="005133EA" w:rsidRDefault="005133EA" w:rsidP="00CE318B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  <w:r w:rsidRPr="005133EA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0868314E" wp14:editId="5F9C88BB">
            <wp:extent cx="5940425" cy="659638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9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8BE" w:rsidRDefault="00BE68BE" w:rsidP="00BE68BE">
      <w:pP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</w:pPr>
    </w:p>
    <w:sectPr w:rsidR="00BE68BE" w:rsidSect="00C6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468A5"/>
    <w:multiLevelType w:val="hybridMultilevel"/>
    <w:tmpl w:val="6824B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76DC5"/>
    <w:multiLevelType w:val="hybridMultilevel"/>
    <w:tmpl w:val="0A5E21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862265C"/>
    <w:multiLevelType w:val="hybridMultilevel"/>
    <w:tmpl w:val="C8B67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D5"/>
    <w:rsid w:val="00025077"/>
    <w:rsid w:val="00084B12"/>
    <w:rsid w:val="000978B3"/>
    <w:rsid w:val="000C6D28"/>
    <w:rsid w:val="000C769C"/>
    <w:rsid w:val="000E3C94"/>
    <w:rsid w:val="00147751"/>
    <w:rsid w:val="00181F5C"/>
    <w:rsid w:val="001E2856"/>
    <w:rsid w:val="001F0B39"/>
    <w:rsid w:val="001F43B5"/>
    <w:rsid w:val="002415B5"/>
    <w:rsid w:val="00296F08"/>
    <w:rsid w:val="00315478"/>
    <w:rsid w:val="003268D5"/>
    <w:rsid w:val="00332B93"/>
    <w:rsid w:val="003428F1"/>
    <w:rsid w:val="003510D7"/>
    <w:rsid w:val="003625E7"/>
    <w:rsid w:val="0037597A"/>
    <w:rsid w:val="00391668"/>
    <w:rsid w:val="003E6884"/>
    <w:rsid w:val="003F460C"/>
    <w:rsid w:val="00477A82"/>
    <w:rsid w:val="004D0F7B"/>
    <w:rsid w:val="005133EA"/>
    <w:rsid w:val="00551628"/>
    <w:rsid w:val="00557FAB"/>
    <w:rsid w:val="005C7808"/>
    <w:rsid w:val="006074C9"/>
    <w:rsid w:val="00643E95"/>
    <w:rsid w:val="006A03CF"/>
    <w:rsid w:val="006B4A6D"/>
    <w:rsid w:val="006D6C51"/>
    <w:rsid w:val="006E25F0"/>
    <w:rsid w:val="007358A7"/>
    <w:rsid w:val="00753DFB"/>
    <w:rsid w:val="007B24C5"/>
    <w:rsid w:val="007C6ED9"/>
    <w:rsid w:val="00827145"/>
    <w:rsid w:val="0082737F"/>
    <w:rsid w:val="00861411"/>
    <w:rsid w:val="00892B8D"/>
    <w:rsid w:val="008C6AE4"/>
    <w:rsid w:val="00903C46"/>
    <w:rsid w:val="009B5652"/>
    <w:rsid w:val="009C1F87"/>
    <w:rsid w:val="00A17531"/>
    <w:rsid w:val="00A73C80"/>
    <w:rsid w:val="00A743B3"/>
    <w:rsid w:val="00AA3486"/>
    <w:rsid w:val="00AD075B"/>
    <w:rsid w:val="00AD4E9C"/>
    <w:rsid w:val="00B30EFF"/>
    <w:rsid w:val="00BE68BE"/>
    <w:rsid w:val="00C62CBD"/>
    <w:rsid w:val="00C74806"/>
    <w:rsid w:val="00CE318B"/>
    <w:rsid w:val="00D0666A"/>
    <w:rsid w:val="00D107EB"/>
    <w:rsid w:val="00D143B0"/>
    <w:rsid w:val="00D32B99"/>
    <w:rsid w:val="00D72E76"/>
    <w:rsid w:val="00D8131A"/>
    <w:rsid w:val="00DE0ED5"/>
    <w:rsid w:val="00E4163A"/>
    <w:rsid w:val="00E507AD"/>
    <w:rsid w:val="00E51D62"/>
    <w:rsid w:val="00E71ACC"/>
    <w:rsid w:val="00ED1C69"/>
    <w:rsid w:val="00EE6201"/>
    <w:rsid w:val="00F02D06"/>
    <w:rsid w:val="00F10196"/>
    <w:rsid w:val="00FB3C7B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BC6FF-24B0-486D-B462-124B232D9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2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3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32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D32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2CB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03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B24C5"/>
    <w:pPr>
      <w:ind w:left="720"/>
      <w:contextualSpacing/>
    </w:pPr>
  </w:style>
  <w:style w:type="paragraph" w:styleId="a8">
    <w:name w:val="No Spacing"/>
    <w:uiPriority w:val="1"/>
    <w:qFormat/>
    <w:rsid w:val="002415B5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D143B0"/>
    <w:rPr>
      <w:color w:val="954F72" w:themeColor="followedHyperlink"/>
      <w:u w:val="single"/>
    </w:rPr>
  </w:style>
  <w:style w:type="paragraph" w:styleId="aa">
    <w:name w:val="Body Text"/>
    <w:basedOn w:val="a"/>
    <w:link w:val="ab"/>
    <w:uiPriority w:val="1"/>
    <w:qFormat/>
    <w:rsid w:val="00F02D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F02D0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BE6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eKqsjqfBfw" TargetMode="External"/><Relationship Id="rId13" Type="http://schemas.openxmlformats.org/officeDocument/2006/relationships/hyperlink" Target="https://shegschool.ru/14394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7" Type="http://schemas.openxmlformats.org/officeDocument/2006/relationships/hyperlink" Target="https://vk.com/public205423309?w=wall-205423309_107" TargetMode="External"/><Relationship Id="rId12" Type="http://schemas.openxmlformats.org/officeDocument/2006/relationships/hyperlink" Target="https://disk.yandex.ru/i/LkgAyls90RXVdQ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hyperlink" Target="https://vk.com/public205423309?w=wall-205423309_102" TargetMode="External"/><Relationship Id="rId11" Type="http://schemas.openxmlformats.org/officeDocument/2006/relationships/hyperlink" Target="https://disk.yandex.ru/i/_aZyNLBomB_IXA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5" Type="http://schemas.openxmlformats.org/officeDocument/2006/relationships/image" Target="media/image1.png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hyperlink" Target="https://disk.yandex.ru/i/RVKmqr6Ild8rEg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hyperlink" Target="https://fg.resh.edu.ru/functionalliteracy/events" TargetMode="External"/><Relationship Id="rId14" Type="http://schemas.openxmlformats.org/officeDocument/2006/relationships/hyperlink" Target="https://docs.yandex.ru/docs/view?url=ya-disk%3A%2F%2F%2Fdisk%2F&#1044;&#1086;&#1082;&#1091;&#1084;&#1077;&#1085;&#1090;&#1099;%2F&#1055;&#1088;&#1086;&#1090;&#1086;&#1082;&#1086;&#1083;%20&#1087;&#1077;&#1076;.&#1089;&#1086;&#1074;&#1077;&#1090;&#1072;%203.pdf&amp;name=&#1055;&#1088;&#1086;&#1090;&#1086;&#1082;&#1086;&#1083;%20&#1087;&#1077;&#1076;.&#1089;&#1086;&#1074;&#1077;&#1090;&#1072;%203.pdf&amp;uid=185902696&amp;nosw=1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49</cp:revision>
  <cp:lastPrinted>2022-03-14T08:55:00Z</cp:lastPrinted>
  <dcterms:created xsi:type="dcterms:W3CDTF">2022-05-25T09:26:00Z</dcterms:created>
  <dcterms:modified xsi:type="dcterms:W3CDTF">2022-05-31T20:15:00Z</dcterms:modified>
</cp:coreProperties>
</file>