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46" w:rsidRPr="00477A82" w:rsidRDefault="008268DC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 w:rsidRPr="008268DC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F515BDD" wp14:editId="20991801">
            <wp:extent cx="7992745" cy="5940425"/>
            <wp:effectExtent l="0" t="0" r="825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927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3827"/>
        <w:gridCol w:w="8080"/>
      </w:tblGrid>
      <w:tr w:rsidR="00344A6B" w:rsidRPr="006B4A6D" w:rsidTr="00527A87">
        <w:trPr>
          <w:trHeight w:val="6240"/>
        </w:trPr>
        <w:tc>
          <w:tcPr>
            <w:tcW w:w="1418" w:type="dxa"/>
            <w:vMerge w:val="restart"/>
          </w:tcPr>
          <w:p w:rsidR="00344A6B" w:rsidRPr="00214DAF" w:rsidRDefault="00344A6B" w:rsidP="00F865D1">
            <w:pPr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</w:pPr>
            <w:r w:rsidRPr="00214DAF"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  <w:lastRenderedPageBreak/>
              <w:t>Апрель – май</w:t>
            </w:r>
            <w:r w:rsidR="00214DAF"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  <w:t>,</w:t>
            </w:r>
            <w:r w:rsidRPr="00214DAF"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  <w:t xml:space="preserve"> 2022г.</w:t>
            </w:r>
          </w:p>
        </w:tc>
        <w:tc>
          <w:tcPr>
            <w:tcW w:w="2127" w:type="dxa"/>
            <w:vMerge w:val="restart"/>
          </w:tcPr>
          <w:p w:rsidR="00344A6B" w:rsidRPr="004D7CE0" w:rsidRDefault="00344A6B" w:rsidP="00F865D1">
            <w:pPr>
              <w:rPr>
                <w:rFonts w:ascii="Times New Roman" w:hAnsi="Times New Roman" w:cs="Times New Roman"/>
              </w:rPr>
            </w:pPr>
            <w:r w:rsidRPr="004D7CE0">
              <w:rPr>
                <w:rFonts w:ascii="Times New Roman" w:hAnsi="Times New Roman" w:cs="Times New Roman"/>
              </w:rPr>
              <w:t xml:space="preserve">Активизация профессионального творчества, духа состязательности в педагогическом мастерстве. Организация командной работы </w:t>
            </w:r>
            <w:r w:rsidR="00332A4B" w:rsidRPr="004D7CE0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3827" w:type="dxa"/>
          </w:tcPr>
          <w:p w:rsidR="00344A6B" w:rsidRPr="00FF4E2E" w:rsidRDefault="00344A6B" w:rsidP="006B20EA">
            <w:pPr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FF4E2E">
              <w:rPr>
                <w:rFonts w:ascii="Times New Roman" w:hAnsi="Times New Roman" w:cs="Times New Roman"/>
                <w:color w:val="000000"/>
              </w:rPr>
              <w:t>Для осуществления учебно-методической работы в Школе создано четыре предметных методических объединения:</w:t>
            </w:r>
          </w:p>
          <w:p w:rsidR="00344A6B" w:rsidRPr="00FF4E2E" w:rsidRDefault="00344A6B" w:rsidP="00FF4E2E">
            <w:pPr>
              <w:rPr>
                <w:rFonts w:ascii="Times New Roman" w:hAnsi="Times New Roman" w:cs="Times New Roman"/>
              </w:rPr>
            </w:pPr>
            <w:r w:rsidRPr="00FF4E2E">
              <w:rPr>
                <w:rFonts w:ascii="Times New Roman" w:hAnsi="Times New Roman" w:cs="Times New Roman"/>
              </w:rPr>
              <w:t>- учителей математики, физики и информатики;</w:t>
            </w:r>
          </w:p>
          <w:p w:rsidR="00344A6B" w:rsidRPr="00FF4E2E" w:rsidRDefault="00344A6B" w:rsidP="00FF4E2E">
            <w:pPr>
              <w:rPr>
                <w:rFonts w:ascii="Times New Roman" w:hAnsi="Times New Roman" w:cs="Times New Roman"/>
              </w:rPr>
            </w:pPr>
            <w:r w:rsidRPr="00FF4E2E">
              <w:rPr>
                <w:rFonts w:ascii="Times New Roman" w:hAnsi="Times New Roman" w:cs="Times New Roman"/>
              </w:rPr>
              <w:t>- учителей начальных классов;</w:t>
            </w:r>
          </w:p>
          <w:p w:rsidR="00344A6B" w:rsidRPr="00FF4E2E" w:rsidRDefault="00344A6B" w:rsidP="00FF4E2E">
            <w:pPr>
              <w:rPr>
                <w:rFonts w:ascii="Times New Roman" w:hAnsi="Times New Roman" w:cs="Times New Roman"/>
              </w:rPr>
            </w:pPr>
            <w:r w:rsidRPr="00FF4E2E">
              <w:rPr>
                <w:rFonts w:ascii="Times New Roman" w:hAnsi="Times New Roman" w:cs="Times New Roman"/>
              </w:rPr>
              <w:t>- учителей русского языка и литературы;</w:t>
            </w:r>
          </w:p>
          <w:p w:rsidR="00344A6B" w:rsidRDefault="00344A6B" w:rsidP="00FF4E2E">
            <w:pPr>
              <w:rPr>
                <w:rFonts w:ascii="Times New Roman" w:hAnsi="Times New Roman" w:cs="Times New Roman"/>
              </w:rPr>
            </w:pPr>
            <w:r w:rsidRPr="00FF4E2E">
              <w:rPr>
                <w:rFonts w:ascii="Times New Roman" w:hAnsi="Times New Roman" w:cs="Times New Roman"/>
              </w:rPr>
              <w:t>- учителей естественных наук и истории.</w:t>
            </w:r>
          </w:p>
          <w:p w:rsidR="00344A6B" w:rsidRDefault="00344A6B" w:rsidP="00332A4B">
            <w:pPr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предметных </w:t>
            </w:r>
            <w:proofErr w:type="gramStart"/>
            <w:r w:rsidR="003A5EA8">
              <w:rPr>
                <w:rFonts w:ascii="Times New Roman" w:hAnsi="Times New Roman" w:cs="Times New Roman"/>
              </w:rPr>
              <w:t xml:space="preserve">недель </w:t>
            </w:r>
            <w:r>
              <w:rPr>
                <w:rFonts w:ascii="Times New Roman" w:hAnsi="Times New Roman" w:cs="Times New Roman"/>
              </w:rPr>
              <w:t xml:space="preserve"> были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проведены мероприятия для обучающихся 1- 11 классов:</w:t>
            </w:r>
          </w:p>
          <w:p w:rsidR="00344A6B" w:rsidRPr="006B20EA" w:rsidRDefault="00344A6B" w:rsidP="00FF4E2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B20EA">
              <w:rPr>
                <w:rFonts w:ascii="Times New Roman" w:hAnsi="Times New Roman" w:cs="Times New Roman"/>
              </w:rPr>
              <w:t>- «</w:t>
            </w:r>
            <w:r w:rsidRPr="006B20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Веселые старты», "Будущий космонавт", К.И. Чуковский, КВН "Путешествие по стране Грамматика", Игра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B20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"Брейн-Ринг" (9-11 класс), для 8 класса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</w:t>
            </w:r>
            <w:r w:rsidRPr="006B20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тему: "Вредные привычки, их последствия", </w:t>
            </w:r>
            <w:r>
              <w:rPr>
                <w:rFonts w:ascii="Times New Roman" w:hAnsi="Times New Roman" w:cs="Times New Roman"/>
              </w:rPr>
              <w:t xml:space="preserve">Математический КВН и др. </w:t>
            </w:r>
          </w:p>
          <w:p w:rsidR="00344A6B" w:rsidRPr="00FF4E2E" w:rsidRDefault="00344A6B" w:rsidP="00FF4E2E">
            <w:pPr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Default="00344A6B" w:rsidP="006B20EA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Pr="00FF4E2E" w:rsidRDefault="00344A6B" w:rsidP="00F86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2235A5" w:rsidRDefault="002235A5" w:rsidP="00FF4E2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235A5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Приказ о созданиии методических объединений и назначении руководителей ШМО на 2021/2022 уч.г. (Приложение 1)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.</w:t>
            </w:r>
          </w:p>
          <w:p w:rsidR="002235A5" w:rsidRPr="002235A5" w:rsidRDefault="002235A5" w:rsidP="00FF4E2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Положение о методическом объединении учителей в МБОУ «Шеговарская СШ» (Приложение 2). </w:t>
            </w:r>
          </w:p>
          <w:p w:rsidR="002235A5" w:rsidRDefault="002235A5" w:rsidP="00FF4E2E">
            <w:pPr>
              <w:rPr>
                <w:noProof/>
                <w:lang w:eastAsia="ru-RU"/>
              </w:rPr>
            </w:pPr>
          </w:p>
          <w:p w:rsidR="002235A5" w:rsidRDefault="002235A5" w:rsidP="00FF4E2E">
            <w:pPr>
              <w:rPr>
                <w:noProof/>
                <w:lang w:eastAsia="ru-RU"/>
              </w:rPr>
            </w:pPr>
          </w:p>
          <w:p w:rsidR="00344A6B" w:rsidRDefault="00344A6B" w:rsidP="00FF4E2E">
            <w:pPr>
              <w:rPr>
                <w:rFonts w:ascii="Times New Roman" w:hAnsi="Times New Roman" w:cs="Times New Roman"/>
              </w:rPr>
            </w:pPr>
            <w:r w:rsidRPr="009A5884">
              <w:rPr>
                <w:noProof/>
                <w:lang w:eastAsia="ru-RU"/>
              </w:rPr>
              <w:drawing>
                <wp:inline distT="0" distB="0" distL="0" distR="0" wp14:anchorId="5A9FB66B" wp14:editId="3C261910">
                  <wp:extent cx="1895475" cy="1421606"/>
                  <wp:effectExtent l="0" t="0" r="0" b="7620"/>
                  <wp:docPr id="1" name="Рисунок 1" descr="C:\Users\User\Desktop\Фото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235" cy="143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5884">
              <w:rPr>
                <w:noProof/>
                <w:lang w:eastAsia="ru-RU"/>
              </w:rPr>
              <w:drawing>
                <wp:inline distT="0" distB="0" distL="0" distR="0" wp14:anchorId="1C9C4DC3" wp14:editId="335FE83D">
                  <wp:extent cx="2414711" cy="1409700"/>
                  <wp:effectExtent l="0" t="0" r="5080" b="0"/>
                  <wp:docPr id="2" name="Рисунок 2" descr="C:\Users\User\Desktop\Фото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99278" cy="145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A6B" w:rsidRDefault="00344A6B" w:rsidP="00FF4E2E">
            <w:pPr>
              <w:rPr>
                <w:rFonts w:ascii="Times New Roman" w:hAnsi="Times New Roman" w:cs="Times New Roman"/>
              </w:rPr>
            </w:pPr>
            <w:r w:rsidRPr="009A5884">
              <w:rPr>
                <w:noProof/>
                <w:lang w:eastAsia="ru-RU"/>
              </w:rPr>
              <w:drawing>
                <wp:inline distT="0" distB="0" distL="0" distR="0" wp14:anchorId="015D410F" wp14:editId="71958834">
                  <wp:extent cx="1362075" cy="1382395"/>
                  <wp:effectExtent l="0" t="0" r="9525" b="8255"/>
                  <wp:docPr id="3" name="Рисунок 3" descr="C:\Users\User\Desktop\Фото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864" cy="139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5884">
              <w:rPr>
                <w:noProof/>
                <w:lang w:eastAsia="ru-RU"/>
              </w:rPr>
              <w:drawing>
                <wp:inline distT="0" distB="0" distL="0" distR="0" wp14:anchorId="10973618" wp14:editId="1402F7D6">
                  <wp:extent cx="2403566" cy="1371600"/>
                  <wp:effectExtent l="0" t="0" r="0" b="0"/>
                  <wp:docPr id="4" name="Рисунок 4" descr="C:\Users\User\Desktop\Фото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50964" cy="139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A6B" w:rsidRDefault="00344A6B" w:rsidP="00FF4E2E">
            <w:pPr>
              <w:rPr>
                <w:rFonts w:ascii="Times New Roman" w:hAnsi="Times New Roman" w:cs="Times New Roman"/>
              </w:rPr>
            </w:pPr>
            <w:r w:rsidRPr="009A5884">
              <w:rPr>
                <w:noProof/>
                <w:lang w:eastAsia="ru-RU"/>
              </w:rPr>
              <w:drawing>
                <wp:inline distT="0" distB="0" distL="0" distR="0" wp14:anchorId="50EA7A4C" wp14:editId="4E62A03B">
                  <wp:extent cx="2449611" cy="1109980"/>
                  <wp:effectExtent l="0" t="0" r="8255" b="0"/>
                  <wp:docPr id="6" name="Рисунок 6" descr="C:\Users\User\Desktop\Фото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241" cy="112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5884">
              <w:rPr>
                <w:noProof/>
                <w:lang w:eastAsia="ru-RU"/>
              </w:rPr>
              <w:t xml:space="preserve"> </w:t>
            </w:r>
            <w:r w:rsidRPr="009A5884">
              <w:rPr>
                <w:noProof/>
                <w:lang w:eastAsia="ru-RU"/>
              </w:rPr>
              <w:drawing>
                <wp:inline distT="0" distB="0" distL="0" distR="0" wp14:anchorId="38A9E37B" wp14:editId="6888BCAC">
                  <wp:extent cx="1609725" cy="1899920"/>
                  <wp:effectExtent l="0" t="0" r="9525" b="5080"/>
                  <wp:docPr id="8" name="Рисунок 8" descr="C:\Users\User\Desktop\Фото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809" cy="1908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A6B" w:rsidRDefault="00344A6B" w:rsidP="00FF4E2E">
            <w:pPr>
              <w:rPr>
                <w:rFonts w:ascii="Times New Roman" w:hAnsi="Times New Roman" w:cs="Times New Roman"/>
              </w:rPr>
            </w:pPr>
            <w:r w:rsidRPr="009A5884">
              <w:rPr>
                <w:noProof/>
                <w:lang w:eastAsia="ru-RU"/>
              </w:rPr>
              <w:lastRenderedPageBreak/>
              <w:drawing>
                <wp:inline distT="0" distB="0" distL="0" distR="0" wp14:anchorId="60BB0E44" wp14:editId="031F233E">
                  <wp:extent cx="2272597" cy="1103630"/>
                  <wp:effectExtent l="0" t="0" r="0" b="1270"/>
                  <wp:docPr id="7" name="Рисунок 7" descr="C:\Users\User\Desktop\Фото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896" cy="111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5884">
              <w:rPr>
                <w:noProof/>
                <w:lang w:eastAsia="ru-RU"/>
              </w:rPr>
              <w:drawing>
                <wp:inline distT="0" distB="0" distL="0" distR="0" wp14:anchorId="5C97C183" wp14:editId="44E79D14">
                  <wp:extent cx="2398698" cy="1103402"/>
                  <wp:effectExtent l="0" t="0" r="1905" b="1905"/>
                  <wp:docPr id="5" name="Рисунок 5" descr="C:\Users\User\Desktop\Фото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087" cy="114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481D49F" wp14:editId="03C68EC3">
                  <wp:extent cx="1875790" cy="1406843"/>
                  <wp:effectExtent l="0" t="0" r="0" b="3175"/>
                  <wp:docPr id="13" name="Рисунок 13" descr="https://sun9-east.userapi.com/sun9-22/s/v1/ig2/weE73ONVtlj0pWTdKABAwFucdzaI1mMPZ_ntQe9N_QdbrBofTfdirEoR9InvudW8rwG2z4ZrmbilXQHneRFBtdrz.jpg?size=1600x1200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east.userapi.com/sun9-22/s/v1/ig2/weE73ONVtlj0pWTdKABAwFucdzaI1mMPZ_ntQe9N_QdbrBofTfdirEoR9InvudW8rwG2z4ZrmbilXQHneRFBtdrz.jpg?size=1600x1200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07" cy="142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35F8EC0" wp14:editId="33F459A1">
                  <wp:extent cx="1866900" cy="1400175"/>
                  <wp:effectExtent l="0" t="0" r="0" b="9525"/>
                  <wp:docPr id="14" name="Рисунок 14" descr="https://sun9-west.userapi.com/sun9-13/s/v1/ig2/Bv95L0YJwhGEWYEmwVlMul6kno3VB8vTDRvQ-_FQ9FftuS5HYcbYb2EEvWXD12vbAFFEgiz3UAWDN0hqaNZqTk19.jpg?size=1600x1200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west.userapi.com/sun9-13/s/v1/ig2/Bv95L0YJwhGEWYEmwVlMul6kno3VB8vTDRvQ-_FQ9FftuS5HYcbYb2EEvWXD12vbAFFEgiz3UAWDN0hqaNZqTk19.jpg?size=1600x1200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012" cy="140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A6B" w:rsidRDefault="00344A6B" w:rsidP="00FF4E2E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1F5552" wp14:editId="0D1910D8">
                  <wp:extent cx="1771650" cy="1328737"/>
                  <wp:effectExtent l="0" t="0" r="0" b="5080"/>
                  <wp:docPr id="15" name="Рисунок 15" descr="https://sun9-east.userapi.com/sun9-28/s/v1/ig2/H_Hh5dER7X9M_IHj-vqR4JXOxXGVBGKefFpkiHIsqsZcTrs3AIn764GNGuKuI-sivJWZH7ovBYscGMNzJ93chBYb.jpg?size=1600x1200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east.userapi.com/sun9-28/s/v1/ig2/H_Hh5dER7X9M_IHj-vqR4JXOxXGVBGKefFpkiHIsqsZcTrs3AIn764GNGuKuI-sivJWZH7ovBYscGMNzJ93chBYb.jpg?size=1600x1200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207" cy="134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5A7F115" wp14:editId="66D87876">
                  <wp:extent cx="1200150" cy="1371791"/>
                  <wp:effectExtent l="0" t="0" r="0" b="0"/>
                  <wp:docPr id="16" name="Рисунок 16" descr="https://sun9-east.userapi.com/sun9-58/s/v1/ig2/F6sZIZqy6MOARum43cDNfThaMMwazB8S4lFQiY6cDg1QjtXOWJ_CNaEyOj0QH_XXZMz7c5QK3YD7IvNa2k1FM5az.jpg?size=1200x1600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east.userapi.com/sun9-58/s/v1/ig2/F6sZIZqy6MOARum43cDNfThaMMwazB8S4lFQiY6cDg1QjtXOWJ_CNaEyOj0QH_XXZMz7c5QK3YD7IvNa2k1FM5az.jpg?size=1200x1600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2958" cy="139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A6B" w:rsidRPr="006B4A6D" w:rsidRDefault="00344A6B" w:rsidP="00FF4E2E">
            <w:pPr>
              <w:rPr>
                <w:rFonts w:ascii="Times New Roman" w:hAnsi="Times New Roman" w:cs="Times New Roman"/>
              </w:rPr>
            </w:pPr>
          </w:p>
        </w:tc>
      </w:tr>
      <w:tr w:rsidR="00344A6B" w:rsidRPr="006B4A6D" w:rsidTr="00527A87">
        <w:trPr>
          <w:trHeight w:val="13224"/>
        </w:trPr>
        <w:tc>
          <w:tcPr>
            <w:tcW w:w="1418" w:type="dxa"/>
            <w:vMerge/>
          </w:tcPr>
          <w:p w:rsidR="00344A6B" w:rsidRDefault="00344A6B" w:rsidP="00F865D1">
            <w:pPr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</w:tcPr>
          <w:p w:rsidR="00344A6B" w:rsidRPr="00F865D1" w:rsidRDefault="00344A6B" w:rsidP="00F865D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</w:tcPr>
          <w:p w:rsidR="00344A6B" w:rsidRDefault="00332A4B" w:rsidP="00344A6B">
            <w:pPr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Педагогами</w:t>
            </w:r>
            <w:r w:rsidR="00344A6B">
              <w:rPr>
                <w:rFonts w:ascii="Times New Roman" w:hAnsi="Times New Roman" w:cs="Times New Roman"/>
              </w:rPr>
              <w:t xml:space="preserve"> ШМО организованы и проведены открытые уроки:</w:t>
            </w:r>
          </w:p>
          <w:p w:rsidR="00344A6B" w:rsidRDefault="00344A6B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«Умножение десятичных дробей», в 5а и 5б классах, </w:t>
            </w:r>
            <w:r w:rsidR="00332A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Поромова Е.А.,</w:t>
            </w:r>
            <w:r w:rsidR="00332A4B">
              <w:rPr>
                <w:rFonts w:ascii="Times New Roman" w:hAnsi="Times New Roman" w:cs="Times New Roman"/>
              </w:rPr>
              <w:t xml:space="preserve"> учитель математики, Власенкова</w:t>
            </w:r>
            <w:r>
              <w:rPr>
                <w:rFonts w:ascii="Times New Roman" w:hAnsi="Times New Roman" w:cs="Times New Roman"/>
              </w:rPr>
              <w:t xml:space="preserve"> О.Д.</w:t>
            </w:r>
            <w:r w:rsidR="00332A4B">
              <w:rPr>
                <w:rFonts w:ascii="Times New Roman" w:hAnsi="Times New Roman" w:cs="Times New Roman"/>
              </w:rPr>
              <w:t>, учитель математики);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4A6B" w:rsidRDefault="00344A6B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r>
              <w:rPr>
                <w:rFonts w:ascii="Times New Roman" w:hAnsi="Times New Roman" w:cs="Times New Roman"/>
                <w:lang w:val="en-US"/>
              </w:rPr>
              <w:t>SCRUM</w:t>
            </w:r>
            <w:r w:rsidRPr="00B419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метод», для учителей технологии Шенкурского района</w:t>
            </w:r>
            <w:r w:rsidR="00332A4B">
              <w:rPr>
                <w:rFonts w:ascii="Times New Roman" w:hAnsi="Times New Roman" w:cs="Times New Roman"/>
              </w:rPr>
              <w:t xml:space="preserve"> (Давыдова О.А., учитель ИЗО и технологии)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44A6B" w:rsidRDefault="00344A6B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«Числа от1 до 100. Нумерация»</w:t>
            </w:r>
            <w:r w:rsidR="00332A4B">
              <w:rPr>
                <w:rFonts w:ascii="Times New Roman" w:hAnsi="Times New Roman" w:cs="Times New Roman"/>
              </w:rPr>
              <w:t>, Истомина Р., учитель начальных классов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40028" w:rsidRDefault="00C40028" w:rsidP="00344A6B">
            <w:pPr>
              <w:ind w:firstLine="459"/>
              <w:rPr>
                <w:rFonts w:ascii="Times New Roman" w:hAnsi="Times New Roman" w:cs="Times New Roman"/>
              </w:rPr>
            </w:pPr>
          </w:p>
          <w:p w:rsidR="00344A6B" w:rsidRPr="004D7CE0" w:rsidRDefault="00344A6B" w:rsidP="00344A6B">
            <w:pPr>
              <w:ind w:firstLine="459"/>
              <w:rPr>
                <w:rFonts w:ascii="Times New Roman" w:hAnsi="Times New Roman" w:cs="Times New Roman"/>
              </w:rPr>
            </w:pPr>
            <w:r w:rsidRPr="004D7CE0">
              <w:rPr>
                <w:rFonts w:ascii="Times New Roman" w:hAnsi="Times New Roman" w:cs="Times New Roman"/>
              </w:rPr>
              <w:t>Выступления на ШМО по темам:</w:t>
            </w:r>
          </w:p>
          <w:p w:rsidR="00344A6B" w:rsidRPr="004D7CE0" w:rsidRDefault="00344A6B" w:rsidP="00344A6B">
            <w:pPr>
              <w:rPr>
                <w:rFonts w:ascii="Times New Roman" w:hAnsi="Times New Roman" w:cs="Times New Roman"/>
              </w:rPr>
            </w:pPr>
            <w:r w:rsidRPr="004D7CE0">
              <w:rPr>
                <w:rFonts w:ascii="Times New Roman" w:hAnsi="Times New Roman" w:cs="Times New Roman"/>
              </w:rPr>
              <w:t>- «Развитие творческих способностей на уроках математики»,</w:t>
            </w:r>
          </w:p>
          <w:p w:rsidR="00332A4B" w:rsidRPr="004D7CE0" w:rsidRDefault="00344A6B" w:rsidP="00332A4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7CE0">
              <w:rPr>
                <w:rFonts w:ascii="Times New Roman" w:hAnsi="Times New Roman" w:cs="Times New Roman"/>
              </w:rPr>
              <w:t xml:space="preserve">- </w:t>
            </w:r>
            <w:r w:rsidR="00332A4B" w:rsidRPr="004D7C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"Анализ пробного ОГЭ и ЕГЭ по математике». Анализ итоговых контрольных работ.</w:t>
            </w:r>
          </w:p>
          <w:p w:rsidR="00573250" w:rsidRDefault="00332A4B" w:rsidP="00332A4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7C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«Система работы по улучшению подготовки к ОГЭ и ЕГЭ по математи</w:t>
            </w:r>
            <w:r w:rsidR="004D7C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ке», протокол 5 от 06.05.22 г.</w:t>
            </w:r>
            <w:r w:rsidR="00C400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C40028" w:rsidRPr="004D7CE0" w:rsidRDefault="00C40028" w:rsidP="00332A4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«О подготовке к итоговой аттестации по русскому языку обучающихся 9 и 11 классов».</w:t>
            </w:r>
          </w:p>
          <w:p w:rsidR="00344A6B" w:rsidRDefault="00344A6B" w:rsidP="000A4757">
            <w:pPr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 принимали участие:</w:t>
            </w:r>
          </w:p>
          <w:p w:rsidR="00846F95" w:rsidRDefault="00344A6B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Всероссийский конкурс «ФГОС класс». Блиц – олимпиада «Методы преподавания</w:t>
            </w:r>
            <w:r w:rsidR="00846F95">
              <w:rPr>
                <w:rFonts w:ascii="Times New Roman" w:hAnsi="Times New Roman" w:cs="Times New Roman"/>
              </w:rPr>
              <w:t xml:space="preserve"> биологии </w:t>
            </w:r>
            <w:r w:rsidR="00565117">
              <w:rPr>
                <w:rFonts w:ascii="Times New Roman" w:hAnsi="Times New Roman" w:cs="Times New Roman"/>
              </w:rPr>
              <w:t>в условиях реализации ФГОС ООО»;</w:t>
            </w:r>
          </w:p>
          <w:p w:rsidR="00344A6B" w:rsidRDefault="00846F95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Всероссийский конкурс «ФГОС класс» Блиц – олимпиада: «Основы медицинских знаний и правила оказания пер</w:t>
            </w:r>
            <w:r w:rsidR="00565117">
              <w:rPr>
                <w:rFonts w:ascii="Times New Roman" w:hAnsi="Times New Roman" w:cs="Times New Roman"/>
              </w:rPr>
              <w:t>вой медицинской помощи в школе»;</w:t>
            </w:r>
          </w:p>
          <w:p w:rsidR="00846F95" w:rsidRDefault="00846F95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30948">
              <w:rPr>
                <w:rFonts w:ascii="Times New Roman" w:hAnsi="Times New Roman" w:cs="Times New Roman"/>
              </w:rPr>
              <w:t>в организации и проведении серии у</w:t>
            </w:r>
            <w:r w:rsidR="00565117">
              <w:rPr>
                <w:rFonts w:ascii="Times New Roman" w:hAnsi="Times New Roman" w:cs="Times New Roman"/>
              </w:rPr>
              <w:t>роков по финансовой грамотности;</w:t>
            </w:r>
          </w:p>
          <w:p w:rsidR="00565117" w:rsidRDefault="00565117" w:rsidP="00344A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- конкурс</w:t>
            </w:r>
            <w:r w:rsidRPr="00565117">
              <w:rPr>
                <w:rFonts w:ascii="Times New Roman" w:hAnsi="Times New Roman" w:cs="Times New Roman"/>
              </w:rPr>
              <w:t xml:space="preserve"> методических материалов по родному русскому языку «</w:t>
            </w:r>
            <w:r>
              <w:rPr>
                <w:rFonts w:ascii="Times New Roman" w:hAnsi="Times New Roman" w:cs="Times New Roman"/>
              </w:rPr>
              <w:t xml:space="preserve">С кириллицы начав родное слово» (проводился Архангельским областным институтом открытого образования) - </w:t>
            </w:r>
            <w:hyperlink r:id="rId18" w:history="1">
              <w:r w:rsidRPr="00FB4098">
                <w:rPr>
                  <w:rStyle w:val="a3"/>
                  <w:rFonts w:ascii="Times New Roman" w:hAnsi="Times New Roman" w:cs="Times New Roman"/>
                </w:rPr>
                <w:t>https://www.onedu.ru/all-news/news/detail/?ID=1790024</w:t>
              </w:r>
            </w:hyperlink>
          </w:p>
          <w:p w:rsidR="00565117" w:rsidRDefault="00565117" w:rsidP="00565117">
            <w:pPr>
              <w:rPr>
                <w:rFonts w:ascii="Times New Roman" w:hAnsi="Times New Roman" w:cs="Times New Roman"/>
              </w:rPr>
            </w:pPr>
          </w:p>
          <w:p w:rsidR="00030948" w:rsidRDefault="00565117" w:rsidP="00565117">
            <w:pPr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  <w:r w:rsidR="00573250">
              <w:rPr>
                <w:rFonts w:ascii="Times New Roman" w:hAnsi="Times New Roman" w:cs="Times New Roman"/>
              </w:rPr>
              <w:t xml:space="preserve"> публикуют материалы в сетевых образовательных изданиях. </w:t>
            </w:r>
          </w:p>
          <w:p w:rsidR="00573250" w:rsidRDefault="00573250" w:rsidP="00573250">
            <w:pPr>
              <w:ind w:firstLine="459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A4B60" w:rsidRDefault="00EA4B60" w:rsidP="00573250">
            <w:pPr>
              <w:ind w:firstLine="459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73250" w:rsidRPr="00573250" w:rsidRDefault="00573250" w:rsidP="00573250">
            <w:pPr>
              <w:ind w:firstLine="459"/>
              <w:rPr>
                <w:rFonts w:ascii="Times New Roman" w:hAnsi="Times New Roman" w:cs="Times New Roman"/>
              </w:rPr>
            </w:pPr>
            <w:r w:rsidRPr="00573250">
              <w:rPr>
                <w:rFonts w:ascii="Times New Roman" w:hAnsi="Times New Roman" w:cs="Times New Roman"/>
                <w:shd w:val="clear" w:color="auto" w:fill="FFFFFF"/>
              </w:rPr>
              <w:t>Методическое совещание по вопросу использования в образовательном процессе возможностей портала "Электронный банк заданий для оценки функциональной грамотности" в 2020/2021 учебном году для обучающихся 8 – 9 классов.</w:t>
            </w:r>
          </w:p>
          <w:p w:rsidR="00344A6B" w:rsidRPr="00FF4E2E" w:rsidRDefault="00344A6B" w:rsidP="00F865D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80" w:type="dxa"/>
          </w:tcPr>
          <w:p w:rsidR="00A95D1F" w:rsidRDefault="00A95D1F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При посещении открытых уроков используется Карта анализа урока. </w:t>
            </w:r>
            <w:r w:rsidR="003A5EA8">
              <w:rPr>
                <w:rFonts w:ascii="Times New Roman" w:hAnsi="Times New Roman" w:cs="Times New Roman"/>
              </w:rPr>
              <w:t xml:space="preserve"> </w:t>
            </w:r>
          </w:p>
          <w:p w:rsidR="00344A6B" w:rsidRDefault="003A5EA8" w:rsidP="00344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235A5">
              <w:rPr>
                <w:rFonts w:ascii="Times New Roman" w:hAnsi="Times New Roman" w:cs="Times New Roman"/>
                <w:color w:val="FF0000"/>
              </w:rPr>
              <w:t>Приложение 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A4757" w:rsidRDefault="000A4757" w:rsidP="00344A6B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344A6B" w:rsidRDefault="00344A6B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573250" w:rsidRDefault="00573250" w:rsidP="00FF4E2E">
            <w:pPr>
              <w:rPr>
                <w:noProof/>
                <w:lang w:eastAsia="ru-RU"/>
              </w:rPr>
            </w:pPr>
          </w:p>
          <w:p w:rsidR="003C58BC" w:rsidRDefault="003C58BC" w:rsidP="00573250">
            <w:pPr>
              <w:rPr>
                <w:rFonts w:ascii="Times New Roman" w:hAnsi="Times New Roman" w:cs="Times New Roman"/>
              </w:rPr>
            </w:pPr>
          </w:p>
          <w:p w:rsidR="00756F87" w:rsidRPr="00756F87" w:rsidRDefault="00756F87" w:rsidP="00573250">
            <w:pPr>
              <w:rPr>
                <w:rFonts w:ascii="Times New Roman" w:hAnsi="Times New Roman" w:cs="Times New Roman"/>
              </w:rPr>
            </w:pPr>
            <w:r w:rsidRPr="00756F87">
              <w:rPr>
                <w:rFonts w:ascii="Times New Roman" w:hAnsi="Times New Roman" w:cs="Times New Roman"/>
              </w:rPr>
              <w:t xml:space="preserve">Протокол заседания МО учителей русского языка и литературы №6 от 05.05.2022г. </w:t>
            </w:r>
          </w:p>
          <w:p w:rsidR="00C40028" w:rsidRPr="00756F87" w:rsidRDefault="00ED6BF3" w:rsidP="00573250">
            <w:pPr>
              <w:rPr>
                <w:rFonts w:ascii="Times New Roman" w:hAnsi="Times New Roman" w:cs="Times New Roman"/>
              </w:rPr>
            </w:pPr>
            <w:hyperlink r:id="rId19" w:history="1">
              <w:proofErr w:type="spellStart"/>
              <w:r w:rsidR="00756F87" w:rsidRPr="00756F87">
                <w:rPr>
                  <w:rStyle w:val="a3"/>
                  <w:rFonts w:ascii="Times New Roman" w:hAnsi="Times New Roman" w:cs="Times New Roman"/>
                </w:rPr>
                <w:t>Яндекс.Диск</w:t>
              </w:r>
              <w:proofErr w:type="spellEnd"/>
              <w:r w:rsidR="00756F87" w:rsidRPr="00756F87">
                <w:rPr>
                  <w:rStyle w:val="a3"/>
                  <w:rFonts w:ascii="Times New Roman" w:hAnsi="Times New Roman" w:cs="Times New Roman"/>
                </w:rPr>
                <w:t xml:space="preserve"> (yandex.ru)</w:t>
              </w:r>
            </w:hyperlink>
          </w:p>
          <w:p w:rsidR="00756F87" w:rsidRDefault="00756F87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C40028" w:rsidRDefault="00C40028" w:rsidP="00573250">
            <w:pPr>
              <w:rPr>
                <w:rFonts w:ascii="Times New Roman" w:hAnsi="Times New Roman" w:cs="Times New Roman"/>
              </w:rPr>
            </w:pPr>
          </w:p>
          <w:p w:rsidR="00C40028" w:rsidRDefault="00C40028" w:rsidP="00573250">
            <w:pPr>
              <w:rPr>
                <w:rFonts w:ascii="Times New Roman" w:hAnsi="Times New Roman" w:cs="Times New Roman"/>
              </w:rPr>
            </w:pPr>
          </w:p>
          <w:p w:rsidR="00C40028" w:rsidRDefault="00C40028" w:rsidP="00573250">
            <w:pPr>
              <w:rPr>
                <w:rFonts w:ascii="Times New Roman" w:hAnsi="Times New Roman" w:cs="Times New Roman"/>
              </w:rPr>
            </w:pPr>
          </w:p>
          <w:p w:rsidR="003C58BC" w:rsidRDefault="00EA4B60" w:rsidP="0057325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C81ABD" wp14:editId="51B67DD4">
                  <wp:extent cx="1047750" cy="1528182"/>
                  <wp:effectExtent l="0" t="0" r="0" b="0"/>
                  <wp:docPr id="18" name="Рисунок 18" descr="https://sun9-east.userapi.com/sun9-60/s/v1/ig2/wYOEFnC6lc8wvvKub17kv9raahmc6wpKTw1qSnNpHBnp-XWHY9UpblESLMVoalpyAo7gT6ahkPrbt33EBkHtbN2d.jpg?size=668x1080&amp;quality=9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un9-east.userapi.com/sun9-60/s/v1/ig2/wYOEFnC6lc8wvvKub17kv9raahmc6wpKTw1qSnNpHBnp-XWHY9UpblESLMVoalpyAo7gT6ahkPrbt33EBkHtbN2d.jpg?size=668x1080&amp;quality=9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433" cy="157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38C33FE" wp14:editId="54B364C0">
                  <wp:extent cx="1068546" cy="1514475"/>
                  <wp:effectExtent l="0" t="0" r="0" b="0"/>
                  <wp:docPr id="19" name="Рисунок 19" descr="https://sun9-north.userapi.com/sun9-84/s/v1/ig2/mmEVDc1HLgq8Xkg0lsdhmEi_rNS9ubf3bvCUZ6mwaxUgkGOTPZQrWaHJmNCN35FDNYJk-gsbigRqV-Zop7ys9NcX.jpg?size=762x1080&amp;quality=9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un9-north.userapi.com/sun9-84/s/v1/ig2/mmEVDc1HLgq8Xkg0lsdhmEi_rNS9ubf3bvCUZ6mwaxUgkGOTPZQrWaHJmNCN35FDNYJk-gsbigRqV-Zop7ys9NcX.jpg?size=762x1080&amp;quality=9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861" cy="157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58BC" w:rsidRDefault="003C58BC" w:rsidP="00573250">
            <w:pPr>
              <w:rPr>
                <w:rFonts w:ascii="Times New Roman" w:hAnsi="Times New Roman" w:cs="Times New Roman"/>
              </w:rPr>
            </w:pPr>
          </w:p>
          <w:p w:rsidR="00756F87" w:rsidRDefault="00756F87" w:rsidP="00573250">
            <w:pPr>
              <w:rPr>
                <w:rFonts w:ascii="Times New Roman" w:hAnsi="Times New Roman" w:cs="Times New Roman"/>
              </w:rPr>
            </w:pPr>
          </w:p>
          <w:p w:rsidR="003C58BC" w:rsidRDefault="00EA4B60" w:rsidP="00573250">
            <w:pPr>
              <w:rPr>
                <w:rFonts w:ascii="Times New Roman" w:hAnsi="Times New Roman" w:cs="Times New Roman"/>
              </w:rPr>
            </w:pPr>
            <w:r w:rsidRPr="000A4757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4C467B7" wp14:editId="1DCB8DFE">
                  <wp:extent cx="2379800" cy="1655445"/>
                  <wp:effectExtent l="0" t="0" r="1905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044" cy="166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58BC" w:rsidRDefault="003C58BC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  <w:r w:rsidRPr="000A475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3A8C200" wp14:editId="0C275424">
                  <wp:extent cx="1648974" cy="1905000"/>
                  <wp:effectExtent l="0" t="0" r="889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259" cy="1931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475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D8179D" wp14:editId="080E9FB4">
                  <wp:extent cx="1530557" cy="1910898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6" cy="1938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EA4B60" w:rsidRDefault="00EA4B60" w:rsidP="00573250">
            <w:pPr>
              <w:rPr>
                <w:rFonts w:ascii="Times New Roman" w:hAnsi="Times New Roman" w:cs="Times New Roman"/>
              </w:rPr>
            </w:pPr>
          </w:p>
          <w:p w:rsidR="003A5EA8" w:rsidRPr="006B4A6D" w:rsidRDefault="003A5EA8" w:rsidP="003A5EA8">
            <w:pPr>
              <w:rPr>
                <w:rFonts w:ascii="Times New Roman" w:hAnsi="Times New Roman" w:cs="Times New Roman"/>
              </w:rPr>
            </w:pPr>
            <w:r w:rsidRPr="006B4A6D">
              <w:rPr>
                <w:rFonts w:ascii="Times New Roman" w:hAnsi="Times New Roman" w:cs="Times New Roman"/>
              </w:rPr>
              <w:t>Информация об использовании в образовательном процессе возможностей портала «Электронный банк заданий для оценки функциональной грамотности» в 2021/2022 уч.г.</w:t>
            </w:r>
          </w:p>
          <w:p w:rsidR="003A5EA8" w:rsidRDefault="00ED6BF3" w:rsidP="003A5EA8">
            <w:pPr>
              <w:rPr>
                <w:rStyle w:val="a3"/>
              </w:rPr>
            </w:pPr>
            <w:hyperlink r:id="rId25" w:history="1">
              <w:r w:rsidR="003A5EA8" w:rsidRPr="006B4A6D">
                <w:rPr>
                  <w:rStyle w:val="a3"/>
                </w:rPr>
                <w:t>Мероприятия (resh.edu.ru)</w:t>
              </w:r>
            </w:hyperlink>
          </w:p>
          <w:p w:rsidR="003A5EA8" w:rsidRDefault="003A5EA8" w:rsidP="003A5EA8">
            <w:pPr>
              <w:rPr>
                <w:rFonts w:ascii="Times New Roman" w:hAnsi="Times New Roman" w:cs="Times New Roman"/>
              </w:rPr>
            </w:pPr>
          </w:p>
          <w:p w:rsidR="003A5EA8" w:rsidRDefault="00ED6BF3" w:rsidP="003A5EA8">
            <w:pPr>
              <w:pStyle w:val="ac"/>
              <w:spacing w:before="0" w:beforeAutospacing="0" w:after="312" w:afterAutospacing="0"/>
              <w:rPr>
                <w:rFonts w:ascii="Georgia" w:hAnsi="Georgia"/>
                <w:color w:val="333333"/>
                <w:sz w:val="18"/>
                <w:szCs w:val="18"/>
              </w:rPr>
            </w:pPr>
            <w:hyperlink r:id="rId26" w:history="1">
              <w:r w:rsidR="003A5EA8">
                <w:rPr>
                  <w:rStyle w:val="a3"/>
                  <w:rFonts w:ascii="Georgia" w:hAnsi="Georgia"/>
                  <w:color w:val="D94220"/>
                  <w:sz w:val="18"/>
                  <w:szCs w:val="18"/>
                  <w:bdr w:val="none" w:sz="0" w:space="0" w:color="auto" w:frame="1"/>
                </w:rPr>
                <w:t>Приказ о создании рабочей группы по школе</w:t>
              </w:r>
            </w:hyperlink>
          </w:p>
          <w:p w:rsidR="003A5EA8" w:rsidRDefault="00ED6BF3" w:rsidP="003A5EA8">
            <w:pPr>
              <w:pStyle w:val="ac"/>
              <w:spacing w:before="0" w:beforeAutospacing="0" w:after="312" w:afterAutospacing="0"/>
              <w:rPr>
                <w:rFonts w:ascii="Georgia" w:hAnsi="Georgia"/>
                <w:color w:val="333333"/>
                <w:sz w:val="18"/>
                <w:szCs w:val="18"/>
              </w:rPr>
            </w:pPr>
            <w:hyperlink r:id="rId27" w:history="1">
              <w:r w:rsidR="003A5EA8">
                <w:rPr>
                  <w:rStyle w:val="a3"/>
                  <w:rFonts w:ascii="Georgia" w:hAnsi="Georgia"/>
                  <w:color w:val="D94220"/>
                  <w:sz w:val="18"/>
                  <w:szCs w:val="18"/>
                  <w:bdr w:val="none" w:sz="0" w:space="0" w:color="auto" w:frame="1"/>
                </w:rPr>
                <w:t>Приказ об организации работы по формированию функциональной грамотности обучающихся</w:t>
              </w:r>
            </w:hyperlink>
          </w:p>
          <w:p w:rsidR="003A5EA8" w:rsidRDefault="00ED6BF3" w:rsidP="003A5EA8">
            <w:pPr>
              <w:pStyle w:val="ac"/>
              <w:spacing w:before="0" w:beforeAutospacing="0" w:after="312" w:afterAutospacing="0"/>
              <w:rPr>
                <w:rFonts w:ascii="Georgia" w:hAnsi="Georgia"/>
                <w:color w:val="333333"/>
                <w:sz w:val="18"/>
                <w:szCs w:val="18"/>
              </w:rPr>
            </w:pPr>
            <w:hyperlink r:id="rId28" w:history="1">
              <w:r w:rsidR="003A5EA8">
                <w:rPr>
                  <w:rStyle w:val="a3"/>
                  <w:rFonts w:ascii="Georgia" w:hAnsi="Georgia"/>
                  <w:color w:val="D94220"/>
                  <w:sz w:val="18"/>
                  <w:szCs w:val="18"/>
                  <w:bdr w:val="none" w:sz="0" w:space="0" w:color="auto" w:frame="1"/>
                </w:rPr>
                <w:t>Состав рабочей группы по формированию и оценке функциональной грамотности обучающихся</w:t>
              </w:r>
            </w:hyperlink>
          </w:p>
          <w:p w:rsidR="00EA4B60" w:rsidRDefault="00ED6BF3" w:rsidP="003A5EA8">
            <w:pPr>
              <w:rPr>
                <w:rStyle w:val="a3"/>
              </w:rPr>
            </w:pPr>
            <w:hyperlink r:id="rId29" w:history="1">
              <w:r w:rsidR="003A5EA8" w:rsidRPr="00B16A5C">
                <w:rPr>
                  <w:rStyle w:val="a3"/>
                  <w:rFonts w:ascii="Times New Roman" w:hAnsi="Times New Roman" w:cs="Times New Roman"/>
                </w:rPr>
                <w:t>https://shegschool.ru/14394/</w:t>
              </w:r>
            </w:hyperlink>
          </w:p>
          <w:p w:rsidR="00EA4B60" w:rsidRDefault="00EA4B60" w:rsidP="00573250">
            <w:pPr>
              <w:rPr>
                <w:rStyle w:val="a3"/>
              </w:rPr>
            </w:pPr>
          </w:p>
          <w:p w:rsidR="00EA4B60" w:rsidRDefault="00EA4B60" w:rsidP="00573250">
            <w:pPr>
              <w:rPr>
                <w:rStyle w:val="a3"/>
              </w:rPr>
            </w:pPr>
          </w:p>
          <w:p w:rsidR="00EA4B60" w:rsidRDefault="00EA4B60" w:rsidP="00573250">
            <w:pPr>
              <w:rPr>
                <w:rStyle w:val="a3"/>
              </w:rPr>
            </w:pPr>
          </w:p>
          <w:tbl>
            <w:tblPr>
              <w:tblStyle w:val="a6"/>
              <w:tblpPr w:leftFromText="180" w:rightFromText="180" w:vertAnchor="text" w:horzAnchor="margin" w:tblpXSpec="center" w:tblpY="420"/>
              <w:tblOverlap w:val="never"/>
              <w:tblW w:w="7314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276"/>
              <w:gridCol w:w="1276"/>
              <w:gridCol w:w="1276"/>
              <w:gridCol w:w="1134"/>
              <w:gridCol w:w="1218"/>
            </w:tblGrid>
            <w:tr w:rsidR="00573250" w:rsidRPr="003F460C" w:rsidTr="004F5422">
              <w:trPr>
                <w:trHeight w:val="212"/>
              </w:trPr>
              <w:tc>
                <w:tcPr>
                  <w:tcW w:w="3686" w:type="dxa"/>
                  <w:gridSpan w:val="3"/>
                  <w:vAlign w:val="center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Математическая грамотность</w:t>
                  </w:r>
                </w:p>
              </w:tc>
              <w:tc>
                <w:tcPr>
                  <w:tcW w:w="3628" w:type="dxa"/>
                  <w:gridSpan w:val="3"/>
                  <w:vAlign w:val="center"/>
                </w:tcPr>
                <w:p w:rsidR="00573250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73250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Естественно – научная грамотность</w:t>
                  </w:r>
                </w:p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250" w:rsidRPr="000E3C94" w:rsidTr="004F5422">
              <w:trPr>
                <w:trHeight w:val="1050"/>
              </w:trPr>
              <w:tc>
                <w:tcPr>
                  <w:tcW w:w="1134" w:type="dxa"/>
                </w:tcPr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Учителей, создавших работу </w:t>
                  </w:r>
                </w:p>
              </w:tc>
              <w:tc>
                <w:tcPr>
                  <w:tcW w:w="1276" w:type="dxa"/>
                </w:tcPr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Обучающихся, выполнивших работу </w:t>
                  </w:r>
                </w:p>
              </w:tc>
              <w:tc>
                <w:tcPr>
                  <w:tcW w:w="1276" w:type="dxa"/>
                </w:tcPr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Проверено работ учителем по критериям </w:t>
                  </w:r>
                </w:p>
              </w:tc>
              <w:tc>
                <w:tcPr>
                  <w:tcW w:w="1276" w:type="dxa"/>
                </w:tcPr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Учителей, создавших работу </w:t>
                  </w:r>
                </w:p>
              </w:tc>
              <w:tc>
                <w:tcPr>
                  <w:tcW w:w="1134" w:type="dxa"/>
                </w:tcPr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Обучающихся, выполнивших работу </w:t>
                  </w:r>
                </w:p>
              </w:tc>
              <w:tc>
                <w:tcPr>
                  <w:tcW w:w="1218" w:type="dxa"/>
                </w:tcPr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Проверено работ </w:t>
                  </w:r>
                </w:p>
                <w:p w:rsidR="00573250" w:rsidRPr="000E3C94" w:rsidRDefault="00573250" w:rsidP="005732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учителем по критериям </w:t>
                  </w:r>
                </w:p>
              </w:tc>
            </w:tr>
            <w:tr w:rsidR="00573250" w:rsidRPr="003F460C" w:rsidTr="004F5422">
              <w:trPr>
                <w:trHeight w:val="200"/>
              </w:trPr>
              <w:tc>
                <w:tcPr>
                  <w:tcW w:w="1134" w:type="dxa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1218" w:type="dxa"/>
                </w:tcPr>
                <w:p w:rsidR="00573250" w:rsidRPr="003F460C" w:rsidRDefault="00573250" w:rsidP="005732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</w:tr>
          </w:tbl>
          <w:p w:rsidR="00573250" w:rsidRPr="009A5884" w:rsidRDefault="00573250" w:rsidP="00573250">
            <w:pPr>
              <w:rPr>
                <w:noProof/>
                <w:lang w:eastAsia="ru-RU"/>
              </w:rPr>
            </w:pPr>
          </w:p>
        </w:tc>
      </w:tr>
      <w:tr w:rsidR="003C58BC" w:rsidRPr="006B4A6D" w:rsidTr="003C58BC">
        <w:trPr>
          <w:trHeight w:val="5910"/>
        </w:trPr>
        <w:tc>
          <w:tcPr>
            <w:tcW w:w="1418" w:type="dxa"/>
            <w:vMerge w:val="restart"/>
          </w:tcPr>
          <w:p w:rsidR="003C58BC" w:rsidRPr="005C344E" w:rsidRDefault="003C58BC" w:rsidP="00B41919">
            <w:pPr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</w:pPr>
            <w:r w:rsidRPr="005C344E"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  <w:lastRenderedPageBreak/>
              <w:t xml:space="preserve">Май, 2022г. </w:t>
            </w:r>
          </w:p>
        </w:tc>
        <w:tc>
          <w:tcPr>
            <w:tcW w:w="2127" w:type="dxa"/>
            <w:vMerge w:val="restart"/>
          </w:tcPr>
          <w:p w:rsidR="003C58BC" w:rsidRPr="003D21F0" w:rsidRDefault="003C58BC" w:rsidP="004D7CE0">
            <w:pPr>
              <w:rPr>
                <w:rFonts w:ascii="Times New Roman" w:hAnsi="Times New Roman" w:cs="Times New Roman"/>
              </w:rPr>
            </w:pPr>
            <w:r w:rsidRPr="003D21F0">
              <w:rPr>
                <w:rFonts w:ascii="Times New Roman" w:hAnsi="Times New Roman" w:cs="Times New Roman"/>
              </w:rPr>
              <w:t xml:space="preserve">Создание условий для развития индивидуальных способностей к профессиональной деятельности до потенциально возможного уровня. Внедрение системы наставничества; </w:t>
            </w:r>
          </w:p>
        </w:tc>
        <w:tc>
          <w:tcPr>
            <w:tcW w:w="3827" w:type="dxa"/>
          </w:tcPr>
          <w:p w:rsidR="003C58BC" w:rsidRDefault="003C58BC" w:rsidP="003C58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Разработано Положение о системе наставничества педагогических работников в МБОУ «Шеговарская СШ», цель которой реализация комплекса мер по созданию эффективной среды наставничества в ОО,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самореализации, закреплению молодых/начинающих специалистов в педагогической профессии (Приложение №1 к протоколу педагогического совета №5 от 13.05.2022г.</w:t>
            </w:r>
            <w:r w:rsidR="003F6DAF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Составлен план мероприятий по реализации Положения о системе наставничества педагогических работников в МБОУ «Шеговарская СШ». (Приложение №2 к протоколу педагогического совета №5 от 13.05.2022г.)</w:t>
            </w:r>
          </w:p>
          <w:p w:rsidR="003C58BC" w:rsidRPr="003D21F0" w:rsidRDefault="003C58BC" w:rsidP="003C5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3C58BC" w:rsidRDefault="00ED6BF3" w:rsidP="005C344E">
            <w:pPr>
              <w:rPr>
                <w:rFonts w:ascii="Times New Roman" w:hAnsi="Times New Roman" w:cs="Times New Roman"/>
              </w:rPr>
            </w:pPr>
            <w:hyperlink r:id="rId30" w:history="1">
              <w:r w:rsidR="003C58BC" w:rsidRPr="00FB4098">
                <w:rPr>
                  <w:rStyle w:val="a3"/>
                  <w:rFonts w:ascii="Times New Roman" w:hAnsi="Times New Roman" w:cs="Times New Roman"/>
                </w:rPr>
                <w:t>https://docs.yandex.ru/docs/view?url=ya-disk%3A%2F%2F%2Fdisk%2FДокументы%2FПротокол%20пед.совета%201.pdf&amp;name=Протокол%20пед.совета%201.pdf&amp;uid=185902696&amp;nosw=1</w:t>
              </w:r>
            </w:hyperlink>
          </w:p>
          <w:p w:rsidR="003C58BC" w:rsidRPr="003D21F0" w:rsidRDefault="003C58BC" w:rsidP="005C344E">
            <w:pPr>
              <w:rPr>
                <w:rFonts w:ascii="Times New Roman" w:hAnsi="Times New Roman" w:cs="Times New Roman"/>
              </w:rPr>
            </w:pPr>
          </w:p>
        </w:tc>
      </w:tr>
      <w:tr w:rsidR="003C58BC" w:rsidRPr="006B4A6D" w:rsidTr="00527A87">
        <w:trPr>
          <w:trHeight w:val="1158"/>
        </w:trPr>
        <w:tc>
          <w:tcPr>
            <w:tcW w:w="1418" w:type="dxa"/>
            <w:vMerge/>
          </w:tcPr>
          <w:p w:rsidR="003C58BC" w:rsidRPr="005C344E" w:rsidRDefault="003C58BC" w:rsidP="00B41919">
            <w:pPr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</w:tcPr>
          <w:p w:rsidR="003C58BC" w:rsidRPr="003D21F0" w:rsidRDefault="003C58BC" w:rsidP="00B41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C58BC" w:rsidRPr="004D7CE0" w:rsidRDefault="003F6DAF" w:rsidP="00A350FA">
            <w:pPr>
              <w:rPr>
                <w:rFonts w:ascii="Times New Roman" w:hAnsi="Times New Roman" w:cs="Times New Roman"/>
              </w:rPr>
            </w:pPr>
            <w:r w:rsidRPr="004D7C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 исполнение протокола ВКС-совещания руководителей муниципальных органов управления в сфере образования муниципальных районов, муниципальных и городских округов Архангельской области</w:t>
            </w:r>
            <w:r w:rsidRPr="004D7CE0">
              <w:rPr>
                <w:rFonts w:ascii="Times New Roman" w:hAnsi="Times New Roman" w:cs="Times New Roman"/>
                <w:color w:val="000000"/>
              </w:rPr>
              <w:br/>
            </w:r>
            <w:r w:rsidRPr="004D7C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26 апреля 2022 г. с 11 по 13 мая 2022 года в МБОУ «Шеговарская СШ» прошли Единые дни профилактики на тему: «Антиобщественная деятельность: профилактика и ответственность» (далее – Единые дни профилактики). Для проведения Единых дней профилактики использованы материалы: </w:t>
            </w:r>
            <w:hyperlink r:id="rId31" w:tgtFrame="_blank" w:history="1">
              <w:r w:rsidRPr="004D7CE0">
                <w:rPr>
                  <w:rStyle w:val="a3"/>
                  <w:rFonts w:ascii="Times New Roman" w:hAnsi="Times New Roman" w:cs="Times New Roman"/>
                  <w:u w:val="none"/>
                  <w:shd w:val="clear" w:color="auto" w:fill="FFFFFF"/>
                </w:rPr>
                <w:t>https://disk.yandex.ru/d/hNRX2reSNZLx4Q</w:t>
              </w:r>
            </w:hyperlink>
            <w:r w:rsidRPr="004D7C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8080" w:type="dxa"/>
          </w:tcPr>
          <w:p w:rsidR="003C58BC" w:rsidRDefault="004D7CE0" w:rsidP="005C3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педагогического совета №4 от 06.05.2022г. </w:t>
            </w:r>
          </w:p>
          <w:p w:rsidR="004D7CE0" w:rsidRDefault="00ED6BF3" w:rsidP="005C344E">
            <w:pPr>
              <w:rPr>
                <w:rStyle w:val="a3"/>
                <w:rFonts w:ascii="Times New Roman" w:hAnsi="Times New Roman" w:cs="Times New Roman"/>
              </w:rPr>
            </w:pPr>
            <w:hyperlink r:id="rId32" w:history="1">
              <w:r w:rsidR="004D7CE0" w:rsidRPr="00FB4098">
                <w:rPr>
                  <w:rStyle w:val="a3"/>
                  <w:rFonts w:ascii="Times New Roman" w:hAnsi="Times New Roman" w:cs="Times New Roman"/>
                </w:rPr>
                <w:t>https://docs.yandex.ru/docs/view?url=ya-disk%3A%2F%2F%2Fdisk%2FДокументы%2FПротокол%20пед.совета%202.pdf&amp;name=Протокол%20пед.совета%202.pdf&amp;uid=185902696</w:t>
              </w:r>
            </w:hyperlink>
          </w:p>
          <w:p w:rsidR="00B665A5" w:rsidRDefault="00B665A5" w:rsidP="005C344E">
            <w:pPr>
              <w:rPr>
                <w:rStyle w:val="a3"/>
                <w:rFonts w:ascii="Times New Roman" w:hAnsi="Times New Roman" w:cs="Times New Roman"/>
              </w:rPr>
            </w:pPr>
          </w:p>
          <w:p w:rsidR="00B665A5" w:rsidRPr="00B665A5" w:rsidRDefault="00B665A5" w:rsidP="005C344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a3"/>
                <w:rFonts w:ascii="Times New Roman" w:hAnsi="Times New Roman" w:cs="Times New Roman"/>
                <w:color w:val="FF0000"/>
                <w:u w:val="none"/>
              </w:rPr>
              <w:t>П</w:t>
            </w:r>
            <w:r w:rsidRPr="00B665A5">
              <w:rPr>
                <w:rStyle w:val="a3"/>
                <w:rFonts w:ascii="Times New Roman" w:hAnsi="Times New Roman" w:cs="Times New Roman"/>
                <w:color w:val="FF0000"/>
                <w:u w:val="none"/>
              </w:rPr>
              <w:t xml:space="preserve">ротоколы </w:t>
            </w:r>
            <w:r>
              <w:rPr>
                <w:rStyle w:val="a3"/>
                <w:rFonts w:ascii="Times New Roman" w:hAnsi="Times New Roman" w:cs="Times New Roman"/>
                <w:color w:val="FF0000"/>
                <w:u w:val="none"/>
              </w:rPr>
              <w:t>роди</w:t>
            </w:r>
            <w:r w:rsidR="00ED6BF3">
              <w:rPr>
                <w:rStyle w:val="a3"/>
                <w:rFonts w:ascii="Times New Roman" w:hAnsi="Times New Roman" w:cs="Times New Roman"/>
                <w:color w:val="FF0000"/>
                <w:u w:val="none"/>
              </w:rPr>
              <w:t>тельских собраний - Приложение 4</w:t>
            </w:r>
          </w:p>
          <w:p w:rsidR="004D7CE0" w:rsidRDefault="004D7CE0" w:rsidP="005C344E">
            <w:pPr>
              <w:rPr>
                <w:rFonts w:ascii="Times New Roman" w:hAnsi="Times New Roman" w:cs="Times New Roman"/>
              </w:rPr>
            </w:pPr>
          </w:p>
        </w:tc>
      </w:tr>
    </w:tbl>
    <w:p w:rsidR="00903C46" w:rsidRDefault="00903C46" w:rsidP="006B4A6D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5A5" w:rsidRDefault="00B665A5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D6BF3" w:rsidRDefault="00ED6BF3" w:rsidP="003A5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5EA8" w:rsidRDefault="003A5EA8" w:rsidP="003A5EA8">
      <w:pPr>
        <w:jc w:val="right"/>
        <w:rPr>
          <w:rFonts w:ascii="Times New Roman" w:hAnsi="Times New Roman" w:cs="Times New Roman"/>
          <w:sz w:val="24"/>
          <w:szCs w:val="24"/>
        </w:rPr>
      </w:pPr>
      <w:r w:rsidRPr="003A5EA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C884DA6" wp14:editId="059C36C1">
            <wp:extent cx="4551320" cy="5895975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53752" cy="589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35A5" w:rsidRDefault="002235A5" w:rsidP="002235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35A5" w:rsidRDefault="002235A5" w:rsidP="002235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E11F507" wp14:editId="4227D0D8">
            <wp:extent cx="4767223" cy="61150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70820" cy="611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BE2BF30" wp14:editId="46B395B5">
            <wp:extent cx="4725035" cy="63900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2503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E9561CA" wp14:editId="20DCF1D2">
            <wp:extent cx="4737735" cy="6390005"/>
            <wp:effectExtent l="0" t="0" r="571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6BE3511" wp14:editId="7DFA2A1B">
            <wp:extent cx="4775835" cy="6390005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7583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113D97D" wp14:editId="4AADF10D">
            <wp:extent cx="4893945" cy="6390005"/>
            <wp:effectExtent l="0" t="0" r="190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  <w:r w:rsidRPr="002235A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C0A908A" wp14:editId="49ADBEF7">
            <wp:extent cx="4817110" cy="6390005"/>
            <wp:effectExtent l="0" t="0" r="254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A5" w:rsidRDefault="002235A5" w:rsidP="002235A5">
      <w:pPr>
        <w:rPr>
          <w:rFonts w:ascii="Times New Roman" w:hAnsi="Times New Roman" w:cs="Times New Roman"/>
          <w:sz w:val="24"/>
          <w:szCs w:val="24"/>
        </w:rPr>
      </w:pPr>
    </w:p>
    <w:p w:rsidR="002235A5" w:rsidRDefault="002235A5" w:rsidP="002235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</w:t>
      </w:r>
      <w:r w:rsidR="00ED6B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5D1F" w:rsidRDefault="00A95D1F" w:rsidP="00A95D1F">
      <w:pPr>
        <w:rPr>
          <w:rFonts w:ascii="Times New Roman" w:hAnsi="Times New Roman" w:cs="Times New Roman"/>
          <w:sz w:val="24"/>
          <w:szCs w:val="24"/>
        </w:rPr>
      </w:pP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46ED7" wp14:editId="199CF9DB">
            <wp:extent cx="3702172" cy="53054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05300" cy="530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5D1F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7D9A5" wp14:editId="5F51137F">
            <wp:extent cx="3698205" cy="523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01751" cy="524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1F" w:rsidRDefault="00A95D1F" w:rsidP="00A95D1F">
      <w:pPr>
        <w:rPr>
          <w:rFonts w:ascii="Times New Roman" w:hAnsi="Times New Roman" w:cs="Times New Roman"/>
          <w:sz w:val="24"/>
          <w:szCs w:val="24"/>
        </w:rPr>
      </w:pP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A272E6" wp14:editId="01CA9691">
            <wp:extent cx="4087495" cy="5940425"/>
            <wp:effectExtent l="0" t="0" r="825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BDC20" wp14:editId="33BCAA80">
            <wp:extent cx="4110355" cy="5940425"/>
            <wp:effectExtent l="0" t="0" r="444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1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1F" w:rsidRDefault="00A95D1F" w:rsidP="00A95D1F">
      <w:pPr>
        <w:rPr>
          <w:rFonts w:ascii="Times New Roman" w:hAnsi="Times New Roman" w:cs="Times New Roman"/>
          <w:sz w:val="24"/>
          <w:szCs w:val="24"/>
        </w:rPr>
      </w:pP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E21E66" wp14:editId="26E223B9">
            <wp:extent cx="4053840" cy="5940425"/>
            <wp:effectExtent l="0" t="0" r="381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3F37F0" wp14:editId="4DC800C5">
            <wp:extent cx="4350385" cy="5940425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1F" w:rsidRDefault="00A95D1F" w:rsidP="00A95D1F">
      <w:pPr>
        <w:rPr>
          <w:noProof/>
          <w:lang w:eastAsia="ru-RU"/>
        </w:rPr>
      </w:pP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883457" wp14:editId="75AE9891">
            <wp:extent cx="4361815" cy="5940425"/>
            <wp:effectExtent l="0" t="0" r="63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5D1F">
        <w:rPr>
          <w:noProof/>
          <w:lang w:eastAsia="ru-RU"/>
        </w:rPr>
        <w:t xml:space="preserve"> </w:t>
      </w:r>
      <w:r w:rsidRPr="00A95D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10805B" wp14:editId="6DAEC48D">
            <wp:extent cx="4128135" cy="5940425"/>
            <wp:effectExtent l="0" t="0" r="5715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281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1F" w:rsidRDefault="00A95D1F" w:rsidP="00A95D1F">
      <w:pPr>
        <w:rPr>
          <w:rFonts w:ascii="Times New Roman" w:hAnsi="Times New Roman" w:cs="Times New Roman"/>
          <w:sz w:val="24"/>
          <w:szCs w:val="24"/>
        </w:rPr>
      </w:pPr>
    </w:p>
    <w:p w:rsidR="00ED6BF3" w:rsidRDefault="00ED6BF3" w:rsidP="00B665A5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3A5EA8" w:rsidRDefault="00ED6BF3" w:rsidP="00B665A5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t>Приложение 4</w:t>
      </w:r>
      <w:r w:rsidR="00B665A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B665A5" w:rsidRDefault="00B665A5" w:rsidP="00B665A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B665A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59A5A3B" wp14:editId="47850A09">
            <wp:extent cx="5295900" cy="5859554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01058" cy="586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A5" w:rsidRDefault="00B665A5" w:rsidP="00B665A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B665A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14CDF094" wp14:editId="65F02FFC">
            <wp:extent cx="4494530" cy="6390005"/>
            <wp:effectExtent l="0" t="0" r="127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A5" w:rsidRDefault="00B665A5" w:rsidP="00B665A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B665A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8C5A530" wp14:editId="13551637">
            <wp:extent cx="4255135" cy="63900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A5" w:rsidRDefault="00B665A5" w:rsidP="00B665A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B665A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DF950F5" wp14:editId="11F17E78">
            <wp:extent cx="4773930" cy="6390005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7393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A5" w:rsidRDefault="0093308F" w:rsidP="00B665A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93308F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54AF0102" wp14:editId="660143D7">
            <wp:extent cx="4485005" cy="63900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485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A5" w:rsidRPr="003A5EA8" w:rsidRDefault="0093308F" w:rsidP="00B665A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93308F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22C322E1" wp14:editId="60AC6C3C">
            <wp:extent cx="4446905" cy="63900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5A5" w:rsidRPr="003A5EA8" w:rsidSect="00ED6B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468A5"/>
    <w:multiLevelType w:val="hybridMultilevel"/>
    <w:tmpl w:val="6824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76DC5"/>
    <w:multiLevelType w:val="hybridMultilevel"/>
    <w:tmpl w:val="0A5E21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82080C"/>
    <w:multiLevelType w:val="hybridMultilevel"/>
    <w:tmpl w:val="436E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2265C"/>
    <w:multiLevelType w:val="hybridMultilevel"/>
    <w:tmpl w:val="C8B6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D5"/>
    <w:rsid w:val="00025077"/>
    <w:rsid w:val="00030948"/>
    <w:rsid w:val="00084B12"/>
    <w:rsid w:val="000A4757"/>
    <w:rsid w:val="000C6D28"/>
    <w:rsid w:val="000C769C"/>
    <w:rsid w:val="000E3C94"/>
    <w:rsid w:val="00147751"/>
    <w:rsid w:val="00181F5C"/>
    <w:rsid w:val="001E2856"/>
    <w:rsid w:val="001F0B39"/>
    <w:rsid w:val="001F43B5"/>
    <w:rsid w:val="002021BB"/>
    <w:rsid w:val="00214B1C"/>
    <w:rsid w:val="00214DAF"/>
    <w:rsid w:val="002235A5"/>
    <w:rsid w:val="002415B5"/>
    <w:rsid w:val="00296F08"/>
    <w:rsid w:val="00315478"/>
    <w:rsid w:val="003268D5"/>
    <w:rsid w:val="00332A4B"/>
    <w:rsid w:val="00332B93"/>
    <w:rsid w:val="003428F1"/>
    <w:rsid w:val="00344A6B"/>
    <w:rsid w:val="0037597A"/>
    <w:rsid w:val="00391668"/>
    <w:rsid w:val="003A5EA8"/>
    <w:rsid w:val="003C58BC"/>
    <w:rsid w:val="003F460C"/>
    <w:rsid w:val="003F6DAF"/>
    <w:rsid w:val="00477A82"/>
    <w:rsid w:val="004D0F7B"/>
    <w:rsid w:val="004D7CE0"/>
    <w:rsid w:val="00527A87"/>
    <w:rsid w:val="00557FAB"/>
    <w:rsid w:val="00565117"/>
    <w:rsid w:val="00573250"/>
    <w:rsid w:val="005C344E"/>
    <w:rsid w:val="005C7808"/>
    <w:rsid w:val="006068DA"/>
    <w:rsid w:val="006074C9"/>
    <w:rsid w:val="00642640"/>
    <w:rsid w:val="00643E95"/>
    <w:rsid w:val="006A03CF"/>
    <w:rsid w:val="006B20EA"/>
    <w:rsid w:val="006B4A6D"/>
    <w:rsid w:val="006D6C51"/>
    <w:rsid w:val="006E25F0"/>
    <w:rsid w:val="007358A7"/>
    <w:rsid w:val="00753DFB"/>
    <w:rsid w:val="00756F87"/>
    <w:rsid w:val="007B24C5"/>
    <w:rsid w:val="007C6ED9"/>
    <w:rsid w:val="008268DC"/>
    <w:rsid w:val="0082737F"/>
    <w:rsid w:val="00846F95"/>
    <w:rsid w:val="00861411"/>
    <w:rsid w:val="00892B8D"/>
    <w:rsid w:val="008C6AE4"/>
    <w:rsid w:val="00903C46"/>
    <w:rsid w:val="0093308F"/>
    <w:rsid w:val="009B5652"/>
    <w:rsid w:val="009C1F87"/>
    <w:rsid w:val="00A17531"/>
    <w:rsid w:val="00A350FA"/>
    <w:rsid w:val="00A743B3"/>
    <w:rsid w:val="00A95D1F"/>
    <w:rsid w:val="00AD075B"/>
    <w:rsid w:val="00AD4E9C"/>
    <w:rsid w:val="00B30EFF"/>
    <w:rsid w:val="00B41919"/>
    <w:rsid w:val="00B665A5"/>
    <w:rsid w:val="00BB7540"/>
    <w:rsid w:val="00C40028"/>
    <w:rsid w:val="00C62CBD"/>
    <w:rsid w:val="00C74806"/>
    <w:rsid w:val="00CC76F5"/>
    <w:rsid w:val="00CD3D8E"/>
    <w:rsid w:val="00D0666A"/>
    <w:rsid w:val="00D107EB"/>
    <w:rsid w:val="00D143B0"/>
    <w:rsid w:val="00D32B99"/>
    <w:rsid w:val="00D8131A"/>
    <w:rsid w:val="00D923E3"/>
    <w:rsid w:val="00E507AD"/>
    <w:rsid w:val="00E51D62"/>
    <w:rsid w:val="00E5564B"/>
    <w:rsid w:val="00E71ACC"/>
    <w:rsid w:val="00EA4B60"/>
    <w:rsid w:val="00ED1C69"/>
    <w:rsid w:val="00ED6BF3"/>
    <w:rsid w:val="00EE6201"/>
    <w:rsid w:val="00F020F3"/>
    <w:rsid w:val="00F02D06"/>
    <w:rsid w:val="00F10196"/>
    <w:rsid w:val="00F13919"/>
    <w:rsid w:val="00F865D1"/>
    <w:rsid w:val="00FB3C7B"/>
    <w:rsid w:val="00FF4E2E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6553"/>
  <w15:chartTrackingRefBased/>
  <w15:docId w15:val="{E10BC6FF-24B0-486D-B462-124B232D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2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3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2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D32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2CB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0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B24C5"/>
    <w:pPr>
      <w:ind w:left="720"/>
      <w:contextualSpacing/>
    </w:pPr>
  </w:style>
  <w:style w:type="paragraph" w:styleId="a8">
    <w:name w:val="No Spacing"/>
    <w:uiPriority w:val="1"/>
    <w:qFormat/>
    <w:rsid w:val="002415B5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D143B0"/>
    <w:rPr>
      <w:color w:val="954F72" w:themeColor="followedHyperlink"/>
      <w:u w:val="single"/>
    </w:rPr>
  </w:style>
  <w:style w:type="paragraph" w:styleId="aa">
    <w:name w:val="Body Text"/>
    <w:basedOn w:val="a"/>
    <w:link w:val="ab"/>
    <w:uiPriority w:val="1"/>
    <w:qFormat/>
    <w:rsid w:val="00F02D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02D0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3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www.onedu.ru/all-news/news/detail/?ID=1790024" TargetMode="External"/><Relationship Id="rId26" Type="http://schemas.openxmlformats.org/officeDocument/2006/relationships/hyperlink" Target="https://disk.yandex.ru/i/RVKmqr6Ild8rEg" TargetMode="External"/><Relationship Id="rId39" Type="http://schemas.openxmlformats.org/officeDocument/2006/relationships/image" Target="media/image25.png"/><Relationship Id="rId21" Type="http://schemas.openxmlformats.org/officeDocument/2006/relationships/image" Target="media/image15.jpe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fg.resh.edu.ru/functionalliteracy/events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4.jpeg"/><Relationship Id="rId29" Type="http://schemas.openxmlformats.org/officeDocument/2006/relationships/hyperlink" Target="https://shegschool.ru/14394/" TargetMode="External"/><Relationship Id="rId41" Type="http://schemas.openxmlformats.org/officeDocument/2006/relationships/image" Target="media/image27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png"/><Relationship Id="rId32" Type="http://schemas.openxmlformats.org/officeDocument/2006/relationships/hyperlink" Target="https://docs.yandex.ru/docs/view?url=ya-disk%3A%2F%2F%2Fdisk%2F&#1044;&#1086;&#1082;&#1091;&#1084;&#1077;&#1085;&#1090;&#1099;%2F&#1055;&#1088;&#1086;&#1090;&#1086;&#1082;&#1086;&#1083;%20&#1087;&#1077;&#1076;.&#1089;&#1086;&#1074;&#1077;&#1090;&#1072;%202.pdf&amp;name=&#1055;&#1088;&#1086;&#1090;&#1086;&#1082;&#1086;&#1083;%20&#1087;&#1077;&#1076;.&#1089;&#1086;&#1074;&#1077;&#1090;&#1072;%202.pdf&amp;uid=185902696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7.png"/><Relationship Id="rId28" Type="http://schemas.openxmlformats.org/officeDocument/2006/relationships/hyperlink" Target="https://disk.yandex.ru/i/LkgAyls90RXVdQ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image" Target="media/image6.jpeg"/><Relationship Id="rId19" Type="http://schemas.openxmlformats.org/officeDocument/2006/relationships/hyperlink" Target="https://disk.yandex.ru/client/disk/%D0%94%D0%BE%D0%BA%D1%83%D0%BC%D0%B5%D0%BD%D1%82%D1%8B?idApp=client&amp;dialog=slider&amp;idDialog=%2Fdisk%2F%D0%94%D0%BE%D0%BA%D1%83%D0%BC%D0%B5%D0%BD%D1%82%D1%8B%2F%D0%9F%D1%80%D0%BE%D1%82%D0%BE%D0%BA%D0%BE%D0%BB.jpg" TargetMode="External"/><Relationship Id="rId31" Type="http://schemas.openxmlformats.org/officeDocument/2006/relationships/hyperlink" Target="https://vk.com/away.php?to=https%3A%2F%2Fdisk.yandex.ru%2Fd%2FhNRX2reSNZLx4Q&amp;cc_key=" TargetMode="External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png"/><Relationship Id="rId27" Type="http://schemas.openxmlformats.org/officeDocument/2006/relationships/hyperlink" Target="https://disk.yandex.ru/i/_aZyNLBomB_IXA" TargetMode="External"/><Relationship Id="rId30" Type="http://schemas.openxmlformats.org/officeDocument/2006/relationships/hyperlink" Target="https://docs.yandex.ru/docs/view?url=ya-disk%3A%2F%2F%2Fdisk%2F&#1044;&#1086;&#1082;&#1091;&#1084;&#1077;&#1085;&#1090;&#1099;%2F&#1055;&#1088;&#1086;&#1090;&#1086;&#1082;&#1086;&#1083;%20&#1087;&#1077;&#1076;.&#1089;&#1086;&#1074;&#1077;&#1090;&#1072;%201.pdf&amp;name=&#1055;&#1088;&#1086;&#1090;&#1086;&#1082;&#1086;&#1083;%20&#1087;&#1077;&#1076;.&#1089;&#1086;&#1074;&#1077;&#1090;&#1072;%201.pdf&amp;uid=185902696&amp;nosw=1" TargetMode="External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image" Target="media/image4.jpeg"/><Relationship Id="rId51" Type="http://schemas.openxmlformats.org/officeDocument/2006/relationships/image" Target="media/image3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25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cp:lastPrinted>2022-03-14T08:55:00Z</cp:lastPrinted>
  <dcterms:created xsi:type="dcterms:W3CDTF">2022-05-25T09:26:00Z</dcterms:created>
  <dcterms:modified xsi:type="dcterms:W3CDTF">2022-06-01T11:56:00Z</dcterms:modified>
</cp:coreProperties>
</file>